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7" w:type="dxa"/>
        <w:tblLayout w:type="fixed"/>
        <w:tblLook w:val="0000"/>
      </w:tblPr>
      <w:tblGrid>
        <w:gridCol w:w="4077"/>
        <w:gridCol w:w="2134"/>
        <w:gridCol w:w="4376"/>
      </w:tblGrid>
      <w:tr w:rsidR="00DD1EC2" w:rsidRPr="00701652" w:rsidTr="0062708F">
        <w:trPr>
          <w:trHeight w:val="523"/>
        </w:trPr>
        <w:tc>
          <w:tcPr>
            <w:tcW w:w="4077" w:type="dxa"/>
          </w:tcPr>
          <w:p w:rsidR="00DD1EC2" w:rsidRPr="00701652" w:rsidRDefault="0062708F" w:rsidP="0066171B">
            <w:pPr>
              <w:rPr>
                <w:rFonts w:ascii="Arial" w:hAnsi="Arial" w:cs="Arial"/>
                <w:sz w:val="22"/>
                <w:szCs w:val="22"/>
              </w:rPr>
            </w:pPr>
            <w:r w:rsidRPr="00701652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</w:t>
            </w:r>
            <w:r w:rsidR="0066171B" w:rsidRPr="00701652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</w:t>
            </w:r>
            <w:r w:rsidR="0066171B" w:rsidRPr="007016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6171B" w:rsidRPr="00701652">
              <w:rPr>
                <w:rFonts w:ascii="Arial" w:hAnsi="Arial" w:cs="Arial"/>
                <w:sz w:val="22"/>
                <w:szCs w:val="22"/>
                <w:lang w:val="en-US"/>
              </w:rPr>
              <w:t xml:space="preserve">  </w:t>
            </w:r>
            <w:r w:rsidR="0066171B" w:rsidRPr="007016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6171B" w:rsidRPr="00701652">
              <w:rPr>
                <w:rFonts w:ascii="Arial" w:hAnsi="Arial" w:cs="Arial"/>
                <w:sz w:val="22"/>
                <w:szCs w:val="22"/>
                <w:lang w:val="en-US"/>
              </w:rPr>
              <w:t xml:space="preserve">  </w:t>
            </w:r>
            <w:r w:rsidR="0070165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70165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6B6BCA" w:rsidRPr="0070165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476250" cy="485775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4" w:type="dxa"/>
          </w:tcPr>
          <w:p w:rsidR="00DD1EC2" w:rsidRPr="00701652" w:rsidRDefault="00DD1EC2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76" w:type="dxa"/>
          </w:tcPr>
          <w:p w:rsidR="00DD1EC2" w:rsidRPr="00701652" w:rsidRDefault="00DD1E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D1EC2" w:rsidRPr="00701652" w:rsidTr="0062708F">
        <w:trPr>
          <w:trHeight w:val="1310"/>
        </w:trPr>
        <w:tc>
          <w:tcPr>
            <w:tcW w:w="4077" w:type="dxa"/>
          </w:tcPr>
          <w:p w:rsidR="0066171B" w:rsidRPr="00701652" w:rsidRDefault="0066171B" w:rsidP="006270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165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Pr="00701652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66171B" w:rsidRPr="00701652" w:rsidRDefault="0066171B" w:rsidP="006270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1652">
              <w:rPr>
                <w:rFonts w:ascii="Arial" w:hAnsi="Arial" w:cs="Arial"/>
                <w:b/>
                <w:sz w:val="22"/>
                <w:szCs w:val="22"/>
              </w:rPr>
              <w:t xml:space="preserve">            ΝΟΜΟΣ ΦΘΙΩΤΙΔΑΣ</w:t>
            </w:r>
          </w:p>
          <w:p w:rsidR="0066171B" w:rsidRPr="00701652" w:rsidRDefault="0066171B" w:rsidP="0062708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1652">
              <w:rPr>
                <w:rFonts w:ascii="Arial" w:hAnsi="Arial" w:cs="Arial"/>
                <w:b/>
                <w:sz w:val="22"/>
                <w:szCs w:val="22"/>
              </w:rPr>
              <w:t xml:space="preserve">             ΔΗΜΟΣ ΛΑΜΙΕΩΝ</w:t>
            </w:r>
          </w:p>
          <w:p w:rsidR="00701652" w:rsidRDefault="0062708F" w:rsidP="0062708F">
            <w:pPr>
              <w:rPr>
                <w:rFonts w:ascii="Arial" w:hAnsi="Arial" w:cs="Arial"/>
                <w:caps/>
                <w:sz w:val="22"/>
                <w:szCs w:val="22"/>
              </w:rPr>
            </w:pPr>
            <w:r w:rsidRPr="007016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01652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Pr="00701652">
              <w:rPr>
                <w:rFonts w:ascii="Arial" w:hAnsi="Arial" w:cs="Arial"/>
                <w:caps/>
                <w:sz w:val="22"/>
                <w:szCs w:val="22"/>
              </w:rPr>
              <w:t xml:space="preserve">Επιτροπή </w:t>
            </w:r>
            <w:r w:rsidR="00701652">
              <w:rPr>
                <w:rFonts w:ascii="Arial" w:hAnsi="Arial" w:cs="Arial"/>
                <w:caps/>
                <w:sz w:val="22"/>
                <w:szCs w:val="22"/>
              </w:rPr>
              <w:t xml:space="preserve">   </w:t>
            </w:r>
          </w:p>
          <w:p w:rsidR="00701652" w:rsidRDefault="00701652" w:rsidP="0062708F">
            <w:pPr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 xml:space="preserve">       </w:t>
            </w:r>
            <w:r w:rsidR="0066171B" w:rsidRPr="00701652">
              <w:rPr>
                <w:rFonts w:ascii="Arial" w:hAnsi="Arial" w:cs="Arial"/>
                <w:caps/>
                <w:sz w:val="22"/>
                <w:szCs w:val="22"/>
              </w:rPr>
              <w:t>Διενέργειας/ΕΠΙΤΡΟΠΗ</w:t>
            </w:r>
            <w:r w:rsidR="0062708F" w:rsidRPr="00701652">
              <w:rPr>
                <w:rFonts w:ascii="Arial" w:hAnsi="Arial" w:cs="Arial"/>
                <w:cap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aps/>
                <w:sz w:val="22"/>
                <w:szCs w:val="22"/>
              </w:rPr>
              <w:t xml:space="preserve">  </w:t>
            </w:r>
          </w:p>
          <w:p w:rsidR="00701652" w:rsidRDefault="00701652" w:rsidP="0062708F">
            <w:pPr>
              <w:rPr>
                <w:rFonts w:ascii="Arial" w:hAnsi="Arial" w:cs="Arial"/>
                <w:caps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 xml:space="preserve">      </w:t>
            </w:r>
            <w:r w:rsidR="0062708F" w:rsidRPr="00701652">
              <w:rPr>
                <w:rFonts w:ascii="Arial" w:hAnsi="Arial" w:cs="Arial"/>
                <w:caps/>
                <w:sz w:val="22"/>
                <w:szCs w:val="22"/>
              </w:rPr>
              <w:t xml:space="preserve">Αξιολόγησης Διαδικασιών Σύναψης Δημοσίων Συμβάσεων </w:t>
            </w:r>
            <w:r>
              <w:rPr>
                <w:rFonts w:ascii="Arial" w:hAnsi="Arial" w:cs="Arial"/>
                <w:caps/>
                <w:sz w:val="22"/>
                <w:szCs w:val="22"/>
              </w:rPr>
              <w:t xml:space="preserve">   </w:t>
            </w:r>
          </w:p>
          <w:p w:rsidR="0062708F" w:rsidRPr="00701652" w:rsidRDefault="00701652" w:rsidP="006270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aps/>
                <w:sz w:val="22"/>
                <w:szCs w:val="22"/>
              </w:rPr>
              <w:t xml:space="preserve">           </w:t>
            </w:r>
            <w:r w:rsidR="0062708F" w:rsidRPr="00701652">
              <w:rPr>
                <w:rFonts w:ascii="Arial" w:hAnsi="Arial" w:cs="Arial"/>
                <w:caps/>
                <w:sz w:val="22"/>
                <w:szCs w:val="22"/>
              </w:rPr>
              <w:t xml:space="preserve">ΠΡΟΜΗΘΕΙΩΝ </w:t>
            </w:r>
            <w:r w:rsidR="0066171B" w:rsidRPr="00701652">
              <w:rPr>
                <w:rFonts w:ascii="Arial" w:hAnsi="Arial" w:cs="Arial"/>
                <w:caps/>
                <w:sz w:val="22"/>
                <w:szCs w:val="22"/>
              </w:rPr>
              <w:t xml:space="preserve">   </w:t>
            </w:r>
            <w:r w:rsidR="00D22F6E">
              <w:rPr>
                <w:rFonts w:ascii="Arial" w:hAnsi="Arial" w:cs="Arial"/>
                <w:caps/>
                <w:sz w:val="22"/>
                <w:szCs w:val="22"/>
              </w:rPr>
              <w:t>20</w:t>
            </w:r>
            <w:r w:rsidR="00D22F6E" w:rsidRPr="00002CC2">
              <w:rPr>
                <w:rFonts w:ascii="Arial" w:hAnsi="Arial" w:cs="Arial"/>
                <w:caps/>
                <w:sz w:val="22"/>
                <w:szCs w:val="22"/>
              </w:rPr>
              <w:t>20</w:t>
            </w:r>
            <w:r w:rsidR="0066171B" w:rsidRPr="00701652">
              <w:rPr>
                <w:rFonts w:ascii="Arial" w:hAnsi="Arial" w:cs="Arial"/>
                <w:caps/>
                <w:sz w:val="22"/>
                <w:szCs w:val="22"/>
              </w:rPr>
              <w:t xml:space="preserve">                 </w:t>
            </w:r>
          </w:p>
          <w:p w:rsidR="0062708F" w:rsidRPr="00701652" w:rsidRDefault="0062708F" w:rsidP="0062708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1652">
              <w:rPr>
                <w:rFonts w:ascii="Arial" w:hAnsi="Arial" w:cs="Arial"/>
                <w:sz w:val="22"/>
                <w:szCs w:val="22"/>
              </w:rPr>
              <w:t>Ταχ.Δ</w:t>
            </w:r>
            <w:proofErr w:type="spellEnd"/>
            <w:r w:rsidRPr="00701652">
              <w:rPr>
                <w:rFonts w:ascii="Arial" w:hAnsi="Arial" w:cs="Arial"/>
                <w:sz w:val="22"/>
                <w:szCs w:val="22"/>
              </w:rPr>
              <w:t>/νση  : Φλέμι</w:t>
            </w:r>
            <w:r w:rsidR="0066171B" w:rsidRPr="00701652">
              <w:rPr>
                <w:rFonts w:ascii="Arial" w:hAnsi="Arial" w:cs="Arial"/>
                <w:sz w:val="22"/>
                <w:szCs w:val="22"/>
              </w:rPr>
              <w:t>ν</w:t>
            </w:r>
            <w:r w:rsidRPr="00701652">
              <w:rPr>
                <w:rFonts w:ascii="Arial" w:hAnsi="Arial" w:cs="Arial"/>
                <w:sz w:val="22"/>
                <w:szCs w:val="22"/>
              </w:rPr>
              <w:t xml:space="preserve">γκ &amp; Ερ. Σταυρού  </w:t>
            </w:r>
          </w:p>
          <w:p w:rsidR="0062708F" w:rsidRPr="00701652" w:rsidRDefault="0062708F" w:rsidP="0066171B">
            <w:pPr>
              <w:pStyle w:val="a7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1652">
              <w:rPr>
                <w:rFonts w:ascii="Arial" w:hAnsi="Arial" w:cs="Arial"/>
                <w:sz w:val="22"/>
                <w:szCs w:val="22"/>
              </w:rPr>
              <w:t>Ταχ.Κωδ</w:t>
            </w:r>
            <w:proofErr w:type="spellEnd"/>
            <w:r w:rsidRPr="00701652">
              <w:rPr>
                <w:rFonts w:ascii="Arial" w:hAnsi="Arial" w:cs="Arial"/>
                <w:sz w:val="22"/>
                <w:szCs w:val="22"/>
              </w:rPr>
              <w:t>.  :   35 131</w:t>
            </w:r>
            <w:r w:rsidR="000518D0">
              <w:rPr>
                <w:rFonts w:ascii="Arial" w:hAnsi="Arial" w:cs="Arial"/>
                <w:sz w:val="22"/>
                <w:szCs w:val="22"/>
              </w:rPr>
              <w:t xml:space="preserve"> Λαμία</w:t>
            </w:r>
            <w:r w:rsidR="0066171B" w:rsidRPr="0070165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D1EC2" w:rsidRPr="00701652" w:rsidRDefault="00E774A6" w:rsidP="007D2EB1">
            <w:pPr>
              <w:rPr>
                <w:rFonts w:ascii="Arial" w:hAnsi="Arial" w:cs="Arial"/>
                <w:sz w:val="22"/>
                <w:szCs w:val="22"/>
              </w:rPr>
            </w:pPr>
            <w:r w:rsidRPr="00E774A6">
              <w:rPr>
                <w:rFonts w:ascii="Arial" w:hAnsi="Arial" w:cs="Arial"/>
                <w:sz w:val="22"/>
                <w:szCs w:val="22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2134" w:type="dxa"/>
          </w:tcPr>
          <w:p w:rsidR="00DD1EC2" w:rsidRPr="00701652" w:rsidRDefault="00981F23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65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</w:t>
            </w:r>
          </w:p>
          <w:p w:rsidR="00DD1EC2" w:rsidRPr="00701652" w:rsidRDefault="00DD1EC2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436F4B" w:rsidRPr="00701652" w:rsidRDefault="00436F4B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991520" w:rsidRPr="00701652" w:rsidRDefault="00981F23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65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</w:t>
            </w:r>
          </w:p>
          <w:p w:rsidR="00DD1EC2" w:rsidRPr="00701652" w:rsidRDefault="00DD1EC2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140276" w:rsidRPr="00701652" w:rsidRDefault="00140276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65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ΠΡΟΫΠ/ΜΟΣ:</w:t>
            </w:r>
          </w:p>
          <w:p w:rsidR="00140276" w:rsidRPr="00701652" w:rsidRDefault="00140276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76" w:type="dxa"/>
          </w:tcPr>
          <w:p w:rsidR="00701652" w:rsidRDefault="00175275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652">
              <w:rPr>
                <w:rFonts w:ascii="Arial" w:hAnsi="Arial" w:cs="Arial"/>
                <w:b/>
                <w:bCs/>
                <w:sz w:val="22"/>
                <w:szCs w:val="22"/>
              </w:rPr>
              <w:t>«</w:t>
            </w:r>
            <w:r w:rsidR="00701652">
              <w:rPr>
                <w:rFonts w:ascii="Arial" w:hAnsi="Arial" w:cs="Arial"/>
                <w:b/>
                <w:bCs/>
                <w:sz w:val="22"/>
                <w:szCs w:val="22"/>
              </w:rPr>
              <w:t>ΠΡΟΜΗΘΕΙΑ ΤΡΟΦΙΜΩΝ</w:t>
            </w:r>
          </w:p>
          <w:p w:rsidR="000069AE" w:rsidRPr="00701652" w:rsidRDefault="00626216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621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&amp;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ΕΙΔΩΝ ΒΑΣΙΚΗΣ ΥΛΙΚΗΣ ΣΥΝΔΡΟΜΗΣ</w:t>
            </w:r>
            <w:r w:rsidR="0066171B" w:rsidRPr="0070165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5743E" w:rsidRPr="00701652">
              <w:rPr>
                <w:rFonts w:ascii="Arial" w:hAnsi="Arial" w:cs="Arial"/>
                <w:b/>
                <w:bCs/>
                <w:sz w:val="22"/>
                <w:szCs w:val="22"/>
              </w:rPr>
              <w:t>»</w:t>
            </w:r>
          </w:p>
          <w:p w:rsidR="00DD1EC2" w:rsidRPr="00701652" w:rsidRDefault="00DD1EC2" w:rsidP="007D2E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26216" w:rsidRDefault="00626216" w:rsidP="007D2E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6171B" w:rsidRPr="00701652" w:rsidRDefault="00FF08C4" w:rsidP="007D2EB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D22F6E">
              <w:rPr>
                <w:rFonts w:ascii="Arial" w:hAnsi="Arial" w:cs="Arial"/>
                <w:b/>
                <w:sz w:val="22"/>
                <w:szCs w:val="22"/>
                <w:lang w:val="en-US"/>
              </w:rPr>
              <w:t>7</w:t>
            </w:r>
            <w:r w:rsidR="00D22F6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D22F6E">
              <w:rPr>
                <w:rFonts w:ascii="Arial" w:hAnsi="Arial" w:cs="Arial"/>
                <w:b/>
                <w:sz w:val="22"/>
                <w:szCs w:val="22"/>
                <w:lang w:val="en-US"/>
              </w:rPr>
              <w:t>914</w:t>
            </w:r>
            <w:r w:rsidR="00D22F6E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D22F6E">
              <w:rPr>
                <w:rFonts w:ascii="Arial" w:hAnsi="Arial" w:cs="Arial"/>
                <w:b/>
                <w:sz w:val="22"/>
                <w:szCs w:val="22"/>
                <w:lang w:val="en-US"/>
              </w:rPr>
              <w:t>15</w:t>
            </w:r>
            <w:r w:rsidR="00626216">
              <w:rPr>
                <w:rFonts w:ascii="Arial" w:hAnsi="Arial" w:cs="Arial"/>
                <w:b/>
                <w:sz w:val="22"/>
                <w:szCs w:val="22"/>
              </w:rPr>
              <w:t>€ με ΦΠΑ</w:t>
            </w:r>
          </w:p>
          <w:p w:rsidR="008F255A" w:rsidRPr="00701652" w:rsidRDefault="008F255A" w:rsidP="007016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C2FEB" w:rsidRDefault="00DD1EC2" w:rsidP="007D2EB1">
      <w:pPr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 xml:space="preserve">                             </w:t>
      </w:r>
      <w:r w:rsidR="00701652">
        <w:rPr>
          <w:rFonts w:ascii="Arial" w:hAnsi="Arial" w:cs="Arial"/>
          <w:sz w:val="22"/>
          <w:szCs w:val="22"/>
        </w:rPr>
        <w:t xml:space="preserve">  </w:t>
      </w:r>
      <w:r w:rsidR="008F255A" w:rsidRPr="00701652">
        <w:rPr>
          <w:rFonts w:ascii="Arial" w:hAnsi="Arial" w:cs="Arial"/>
          <w:sz w:val="22"/>
          <w:szCs w:val="22"/>
        </w:rPr>
        <w:t xml:space="preserve">          </w:t>
      </w:r>
      <w:r w:rsidR="007C2FEB" w:rsidRPr="00701652">
        <w:rPr>
          <w:rFonts w:ascii="Arial" w:hAnsi="Arial" w:cs="Arial"/>
          <w:sz w:val="22"/>
          <w:szCs w:val="22"/>
        </w:rPr>
        <w:t xml:space="preserve"> </w:t>
      </w:r>
    </w:p>
    <w:p w:rsidR="00140276" w:rsidRPr="00701652" w:rsidRDefault="00140276" w:rsidP="007C2FEB">
      <w:pPr>
        <w:jc w:val="center"/>
        <w:rPr>
          <w:rFonts w:ascii="Arial" w:hAnsi="Arial" w:cs="Arial"/>
          <w:b/>
          <w:spacing w:val="50"/>
          <w:sz w:val="22"/>
          <w:szCs w:val="22"/>
          <w:u w:val="single"/>
        </w:rPr>
      </w:pPr>
    </w:p>
    <w:p w:rsidR="00DD1EC2" w:rsidRPr="00701652" w:rsidRDefault="0066171B" w:rsidP="007C2FEB">
      <w:pPr>
        <w:jc w:val="center"/>
        <w:rPr>
          <w:rFonts w:ascii="Arial" w:hAnsi="Arial" w:cs="Arial"/>
          <w:b/>
          <w:spacing w:val="50"/>
          <w:sz w:val="22"/>
          <w:szCs w:val="22"/>
          <w:u w:val="single"/>
        </w:rPr>
      </w:pPr>
      <w:r w:rsidRPr="00701652">
        <w:rPr>
          <w:rFonts w:ascii="Arial" w:hAnsi="Arial" w:cs="Arial"/>
          <w:b/>
          <w:spacing w:val="50"/>
          <w:sz w:val="22"/>
          <w:szCs w:val="22"/>
          <w:u w:val="single"/>
        </w:rPr>
        <w:t xml:space="preserve"> </w:t>
      </w:r>
      <w:r w:rsidR="00DD1EC2" w:rsidRPr="00701652">
        <w:rPr>
          <w:rFonts w:ascii="Arial" w:hAnsi="Arial" w:cs="Arial"/>
          <w:b/>
          <w:spacing w:val="50"/>
          <w:sz w:val="22"/>
          <w:szCs w:val="22"/>
          <w:u w:val="single"/>
        </w:rPr>
        <w:t>1</w:t>
      </w:r>
      <w:r w:rsidR="00DD1EC2" w:rsidRPr="00701652">
        <w:rPr>
          <w:rFonts w:ascii="Arial" w:hAnsi="Arial" w:cs="Arial"/>
          <w:b/>
          <w:spacing w:val="50"/>
          <w:sz w:val="22"/>
          <w:szCs w:val="22"/>
          <w:u w:val="single"/>
          <w:vertAlign w:val="superscript"/>
        </w:rPr>
        <w:t>Ο</w:t>
      </w:r>
      <w:r w:rsidR="00DD1EC2" w:rsidRPr="00701652">
        <w:rPr>
          <w:rFonts w:ascii="Arial" w:hAnsi="Arial" w:cs="Arial"/>
          <w:b/>
          <w:spacing w:val="50"/>
          <w:sz w:val="22"/>
          <w:szCs w:val="22"/>
          <w:u w:val="single"/>
        </w:rPr>
        <w:t xml:space="preserve"> </w:t>
      </w:r>
      <w:r w:rsidRPr="00701652">
        <w:rPr>
          <w:rFonts w:ascii="Arial" w:hAnsi="Arial" w:cs="Arial"/>
          <w:b/>
          <w:spacing w:val="50"/>
          <w:sz w:val="22"/>
          <w:szCs w:val="22"/>
          <w:u w:val="single"/>
        </w:rPr>
        <w:t xml:space="preserve">ΠΡΑΚΤΙΚΟ ΔΙΕΝΕΡΓΕΙΑΣ </w:t>
      </w:r>
    </w:p>
    <w:p w:rsidR="00224BE9" w:rsidRPr="00701652" w:rsidRDefault="00224BE9" w:rsidP="007D2EB1">
      <w:pPr>
        <w:rPr>
          <w:rFonts w:ascii="Arial" w:hAnsi="Arial" w:cs="Arial"/>
          <w:sz w:val="22"/>
          <w:szCs w:val="22"/>
        </w:rPr>
      </w:pPr>
    </w:p>
    <w:p w:rsidR="00175275" w:rsidRPr="00701652" w:rsidRDefault="00870B5D" w:rsidP="00626216">
      <w:pPr>
        <w:jc w:val="center"/>
        <w:rPr>
          <w:rFonts w:ascii="Arial" w:hAnsi="Arial" w:cs="Arial"/>
          <w:bCs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>Η</w:t>
      </w:r>
      <w:r w:rsidR="00626216">
        <w:rPr>
          <w:rFonts w:ascii="Arial" w:hAnsi="Arial" w:cs="Arial"/>
          <w:sz w:val="22"/>
          <w:szCs w:val="22"/>
        </w:rPr>
        <w:t xml:space="preserve">λεκτρονικής  ανοικτής  διαδικασίας σύναψης Δημόσιας Σύμβασης, άνω των ορίων, για την </w:t>
      </w:r>
      <w:r w:rsidR="00D60063" w:rsidRPr="00701652">
        <w:rPr>
          <w:rFonts w:ascii="Arial" w:hAnsi="Arial" w:cs="Arial"/>
          <w:sz w:val="22"/>
          <w:szCs w:val="22"/>
        </w:rPr>
        <w:t xml:space="preserve"> </w:t>
      </w:r>
      <w:r w:rsidR="004C3445" w:rsidRPr="00701652">
        <w:rPr>
          <w:rFonts w:ascii="Arial" w:hAnsi="Arial" w:cs="Arial"/>
          <w:sz w:val="22"/>
          <w:szCs w:val="22"/>
        </w:rPr>
        <w:t>:</w:t>
      </w:r>
      <w:r w:rsidR="00175275" w:rsidRPr="00701652">
        <w:rPr>
          <w:rFonts w:ascii="Arial" w:hAnsi="Arial" w:cs="Arial"/>
          <w:bCs/>
          <w:sz w:val="22"/>
          <w:szCs w:val="22"/>
        </w:rPr>
        <w:t>«</w:t>
      </w:r>
      <w:r w:rsidR="00AD2AC0">
        <w:rPr>
          <w:rFonts w:ascii="Arial" w:hAnsi="Arial" w:cs="Arial"/>
          <w:bCs/>
          <w:sz w:val="22"/>
          <w:szCs w:val="22"/>
        </w:rPr>
        <w:t xml:space="preserve">ΠΡΟΜΗΘΕΙΑ ΤΡΟΦΙΜΩΝ </w:t>
      </w:r>
      <w:r w:rsidR="00626216">
        <w:rPr>
          <w:rFonts w:ascii="Arial" w:hAnsi="Arial" w:cs="Arial"/>
          <w:bCs/>
          <w:sz w:val="22"/>
          <w:szCs w:val="22"/>
        </w:rPr>
        <w:t xml:space="preserve"> &amp; ΕΙΔΩΝ ΒΑΣΙΚΗΣ ΥΛΙΚΗΣ ΣΥΝΔΟΜΗΣ</w:t>
      </w:r>
      <w:r w:rsidR="00175275" w:rsidRPr="00701652">
        <w:rPr>
          <w:rFonts w:ascii="Arial" w:hAnsi="Arial" w:cs="Arial"/>
          <w:bCs/>
          <w:sz w:val="22"/>
          <w:szCs w:val="22"/>
        </w:rPr>
        <w:t>»</w:t>
      </w:r>
    </w:p>
    <w:p w:rsidR="0066171B" w:rsidRPr="00701652" w:rsidRDefault="0066171B" w:rsidP="00626216">
      <w:pPr>
        <w:jc w:val="center"/>
        <w:rPr>
          <w:rFonts w:ascii="Arial" w:hAnsi="Arial" w:cs="Arial"/>
          <w:bCs/>
          <w:sz w:val="22"/>
          <w:szCs w:val="22"/>
        </w:rPr>
      </w:pPr>
      <w:r w:rsidRPr="00701652">
        <w:rPr>
          <w:rFonts w:ascii="Arial" w:hAnsi="Arial" w:cs="Arial"/>
          <w:bCs/>
          <w:sz w:val="22"/>
          <w:szCs w:val="22"/>
        </w:rPr>
        <w:t xml:space="preserve">( </w:t>
      </w:r>
      <w:r w:rsidRPr="00626216">
        <w:rPr>
          <w:rFonts w:ascii="Arial" w:hAnsi="Arial" w:cs="Arial"/>
          <w:b/>
          <w:bCs/>
          <w:sz w:val="22"/>
          <w:szCs w:val="22"/>
        </w:rPr>
        <w:t>Έλ</w:t>
      </w:r>
      <w:r w:rsidR="00E04CCC">
        <w:rPr>
          <w:rFonts w:ascii="Arial" w:hAnsi="Arial" w:cs="Arial"/>
          <w:b/>
          <w:bCs/>
          <w:sz w:val="22"/>
          <w:szCs w:val="22"/>
        </w:rPr>
        <w:t xml:space="preserve">εγχος Οικονομικών Προσφορών </w:t>
      </w:r>
      <w:r w:rsidR="006831DE" w:rsidRPr="00626216">
        <w:rPr>
          <w:rFonts w:ascii="Arial" w:hAnsi="Arial" w:cs="Arial"/>
          <w:b/>
          <w:bCs/>
          <w:sz w:val="22"/>
          <w:szCs w:val="22"/>
        </w:rPr>
        <w:t xml:space="preserve"> </w:t>
      </w:r>
      <w:r w:rsidRPr="00626216">
        <w:rPr>
          <w:rFonts w:ascii="Arial" w:hAnsi="Arial" w:cs="Arial"/>
          <w:b/>
          <w:bCs/>
          <w:sz w:val="22"/>
          <w:szCs w:val="22"/>
        </w:rPr>
        <w:t xml:space="preserve"> &amp; </w:t>
      </w:r>
      <w:r w:rsidR="00E04CCC">
        <w:rPr>
          <w:rFonts w:ascii="Arial" w:hAnsi="Arial" w:cs="Arial"/>
          <w:b/>
          <w:bCs/>
          <w:sz w:val="22"/>
          <w:szCs w:val="22"/>
        </w:rPr>
        <w:t>Ανάδειξη Προσωρινών Αναδόχων</w:t>
      </w:r>
      <w:r w:rsidRPr="00701652">
        <w:rPr>
          <w:rFonts w:ascii="Arial" w:hAnsi="Arial" w:cs="Arial"/>
          <w:bCs/>
          <w:sz w:val="22"/>
          <w:szCs w:val="22"/>
        </w:rPr>
        <w:t>)</w:t>
      </w:r>
    </w:p>
    <w:p w:rsidR="00DA109A" w:rsidRDefault="00DA109A" w:rsidP="007C2FEB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7C2FEB" w:rsidRPr="00701652" w:rsidRDefault="007C2FEB" w:rsidP="007D2EB1">
      <w:pPr>
        <w:rPr>
          <w:rFonts w:ascii="Arial" w:hAnsi="Arial" w:cs="Arial"/>
          <w:b/>
          <w:bCs/>
          <w:sz w:val="22"/>
          <w:szCs w:val="22"/>
        </w:rPr>
      </w:pPr>
    </w:p>
    <w:p w:rsidR="005C2B01" w:rsidRPr="00701652" w:rsidRDefault="005C2B01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 xml:space="preserve">Στη Λαμία, την </w:t>
      </w:r>
      <w:r w:rsidR="00E04CCC">
        <w:rPr>
          <w:rFonts w:ascii="Arial" w:hAnsi="Arial" w:cs="Arial"/>
          <w:sz w:val="22"/>
          <w:szCs w:val="22"/>
        </w:rPr>
        <w:t>4</w:t>
      </w:r>
      <w:r w:rsidRPr="00AA151A">
        <w:rPr>
          <w:rFonts w:ascii="Arial" w:hAnsi="Arial" w:cs="Arial"/>
          <w:sz w:val="22"/>
          <w:szCs w:val="22"/>
        </w:rPr>
        <w:t xml:space="preserve">η  </w:t>
      </w:r>
      <w:r w:rsidR="00E04CCC">
        <w:rPr>
          <w:rFonts w:ascii="Arial" w:hAnsi="Arial" w:cs="Arial"/>
          <w:sz w:val="22"/>
          <w:szCs w:val="22"/>
        </w:rPr>
        <w:t>Φεβρουαρίου  2021</w:t>
      </w:r>
      <w:r w:rsidRPr="00AA151A">
        <w:rPr>
          <w:rFonts w:ascii="Arial" w:hAnsi="Arial" w:cs="Arial"/>
          <w:sz w:val="22"/>
          <w:szCs w:val="22"/>
        </w:rPr>
        <w:t xml:space="preserve">,  ημέρα </w:t>
      </w:r>
      <w:r w:rsidR="00D22F6E">
        <w:rPr>
          <w:rFonts w:ascii="Arial" w:hAnsi="Arial" w:cs="Arial"/>
          <w:sz w:val="22"/>
          <w:szCs w:val="22"/>
        </w:rPr>
        <w:t>Πέμπτη</w:t>
      </w:r>
      <w:r w:rsidR="00626216">
        <w:rPr>
          <w:rFonts w:ascii="Arial" w:hAnsi="Arial" w:cs="Arial"/>
          <w:sz w:val="22"/>
          <w:szCs w:val="22"/>
        </w:rPr>
        <w:t xml:space="preserve"> </w:t>
      </w:r>
      <w:r w:rsidR="00E04CCC">
        <w:rPr>
          <w:rFonts w:ascii="Arial" w:hAnsi="Arial" w:cs="Arial"/>
          <w:sz w:val="22"/>
          <w:szCs w:val="22"/>
        </w:rPr>
        <w:t xml:space="preserve">  και ώρα 09</w:t>
      </w:r>
      <w:r w:rsidRPr="00AA151A">
        <w:rPr>
          <w:rFonts w:ascii="Arial" w:hAnsi="Arial" w:cs="Arial"/>
          <w:sz w:val="22"/>
          <w:szCs w:val="22"/>
        </w:rPr>
        <w:t>:30΄π.μ. οι</w:t>
      </w:r>
      <w:r w:rsidRPr="00701652">
        <w:rPr>
          <w:rFonts w:ascii="Arial" w:hAnsi="Arial" w:cs="Arial"/>
          <w:sz w:val="22"/>
          <w:szCs w:val="22"/>
        </w:rPr>
        <w:t xml:space="preserve"> υπογραφόμενοι:</w:t>
      </w:r>
    </w:p>
    <w:p w:rsidR="00701CCF" w:rsidRDefault="00701CCF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>ΤΣΑΔΗΜΑ ΑΙΚΑΤΕΡ</w:t>
      </w:r>
      <w:r>
        <w:rPr>
          <w:rFonts w:ascii="Arial" w:hAnsi="Arial" w:cs="Arial"/>
          <w:sz w:val="22"/>
          <w:szCs w:val="22"/>
        </w:rPr>
        <w:t>ΙΝΗ , ΠΕ Κοινωνιολόγων, ως Πρόεδρος</w:t>
      </w:r>
    </w:p>
    <w:p w:rsidR="00701CCF" w:rsidRPr="00887167" w:rsidRDefault="00701CCF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ΚΑΡΦΗΣ ΠΑΡΑΣΚΕΥΑΣ, ΔΕ Διοικητικού , ως Τακτικό Μέλος</w:t>
      </w:r>
    </w:p>
    <w:p w:rsidR="00701CCF" w:rsidRPr="00701652" w:rsidRDefault="00701CCF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ΚΟΡΚΟΒΕΛΟΥ ΜΑΡΙΑ, ΤΕ Κοινωνικών Λειτουργών, ως Τακτικό Μέλος</w:t>
      </w:r>
    </w:p>
    <w:p w:rsidR="007C2FEB" w:rsidRPr="00701652" w:rsidRDefault="00701CCF" w:rsidP="000978F7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>που συγκροτούν, σύμφωνα με την αριθ</w:t>
      </w:r>
      <w:r w:rsidRPr="00701652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406/2019</w:t>
      </w:r>
      <w:r w:rsidRPr="00701652">
        <w:rPr>
          <w:rFonts w:ascii="Arial" w:hAnsi="Arial" w:cs="Arial"/>
          <w:sz w:val="22"/>
          <w:szCs w:val="22"/>
        </w:rPr>
        <w:t xml:space="preserve"> Απόφαση Οικονομικής Επιτροπής του Δήμου Λαμιέων την Επιτροπή Διενέργειας/Επιτροπή Αξιολόγησης Διαδικασιών Σύναψης Δημόσιων Συμβάσεων Προμηθειών </w:t>
      </w:r>
      <w:r>
        <w:rPr>
          <w:rFonts w:ascii="Arial" w:hAnsi="Arial" w:cs="Arial"/>
          <w:sz w:val="22"/>
          <w:szCs w:val="22"/>
        </w:rPr>
        <w:t>οικονομικού έτους 2020</w:t>
      </w:r>
      <w:r w:rsidRPr="00701652">
        <w:rPr>
          <w:rFonts w:ascii="Arial" w:hAnsi="Arial" w:cs="Arial"/>
          <w:sz w:val="22"/>
          <w:szCs w:val="22"/>
        </w:rPr>
        <w:t>, συνήλθαν στο  Δημοτικό Κατάστημα επί της οδού  Φλέμινγκ και Ερυθρ</w:t>
      </w:r>
      <w:r>
        <w:rPr>
          <w:rFonts w:ascii="Arial" w:hAnsi="Arial" w:cs="Arial"/>
          <w:sz w:val="22"/>
          <w:szCs w:val="22"/>
        </w:rPr>
        <w:t>ού  Σταυρού</w:t>
      </w:r>
      <w:r w:rsidR="005C2B01" w:rsidRPr="00701652">
        <w:rPr>
          <w:rFonts w:ascii="Arial" w:hAnsi="Arial" w:cs="Arial"/>
          <w:sz w:val="22"/>
          <w:szCs w:val="22"/>
        </w:rPr>
        <w:t>, για την ηλεκτρονική αποσφράγιση των</w:t>
      </w:r>
      <w:r w:rsidR="00E04CCC">
        <w:rPr>
          <w:rFonts w:ascii="Arial" w:hAnsi="Arial" w:cs="Arial"/>
          <w:sz w:val="22"/>
          <w:szCs w:val="22"/>
        </w:rPr>
        <w:t xml:space="preserve"> οικονομικών</w:t>
      </w:r>
      <w:r w:rsidR="00544400">
        <w:rPr>
          <w:rFonts w:ascii="Arial" w:hAnsi="Arial" w:cs="Arial"/>
          <w:sz w:val="22"/>
          <w:szCs w:val="22"/>
        </w:rPr>
        <w:t xml:space="preserve"> προσφορών των συμμετεχόντων στη</w:t>
      </w:r>
      <w:r w:rsidR="005C2B01" w:rsidRPr="00701652">
        <w:rPr>
          <w:rFonts w:ascii="Arial" w:hAnsi="Arial" w:cs="Arial"/>
          <w:sz w:val="22"/>
          <w:szCs w:val="22"/>
        </w:rPr>
        <w:t xml:space="preserve">ν με  </w:t>
      </w:r>
      <w:proofErr w:type="spellStart"/>
      <w:r w:rsidR="005C2B01" w:rsidRPr="00701652">
        <w:rPr>
          <w:rFonts w:ascii="Arial" w:hAnsi="Arial" w:cs="Arial"/>
          <w:sz w:val="22"/>
          <w:szCs w:val="22"/>
        </w:rPr>
        <w:t>αρ</w:t>
      </w:r>
      <w:r>
        <w:rPr>
          <w:rFonts w:ascii="Arial" w:hAnsi="Arial" w:cs="Arial"/>
          <w:sz w:val="22"/>
          <w:szCs w:val="22"/>
        </w:rPr>
        <w:t>.συστ</w:t>
      </w:r>
      <w:proofErr w:type="spellEnd"/>
      <w:r>
        <w:rPr>
          <w:rFonts w:ascii="Arial" w:hAnsi="Arial" w:cs="Arial"/>
          <w:sz w:val="22"/>
          <w:szCs w:val="22"/>
        </w:rPr>
        <w:t>. 101261</w:t>
      </w:r>
      <w:r w:rsidR="005C2B01" w:rsidRPr="00701652">
        <w:rPr>
          <w:rFonts w:ascii="Arial" w:hAnsi="Arial" w:cs="Arial"/>
          <w:sz w:val="22"/>
          <w:szCs w:val="22"/>
        </w:rPr>
        <w:t xml:space="preserve"> </w:t>
      </w:r>
      <w:r w:rsidR="00544400">
        <w:rPr>
          <w:rFonts w:ascii="Arial" w:hAnsi="Arial" w:cs="Arial"/>
          <w:sz w:val="22"/>
          <w:szCs w:val="22"/>
        </w:rPr>
        <w:t>ηλεκτρονική  ανοικτή  διαδικασία σύναψης Δημόσιας Σύμβασης, άνω των ορίων</w:t>
      </w:r>
      <w:r w:rsidR="005C2B01" w:rsidRPr="00701652">
        <w:rPr>
          <w:rFonts w:ascii="Arial" w:hAnsi="Arial" w:cs="Arial"/>
          <w:sz w:val="22"/>
          <w:szCs w:val="22"/>
        </w:rPr>
        <w:t>, για</w:t>
      </w:r>
      <w:r w:rsidR="00AD2AC0">
        <w:rPr>
          <w:rFonts w:ascii="Arial" w:hAnsi="Arial" w:cs="Arial"/>
          <w:sz w:val="22"/>
          <w:szCs w:val="22"/>
        </w:rPr>
        <w:t xml:space="preserve"> την</w:t>
      </w:r>
      <w:r w:rsidR="005C2B01" w:rsidRPr="00701652">
        <w:rPr>
          <w:rFonts w:ascii="Arial" w:hAnsi="Arial" w:cs="Arial"/>
          <w:sz w:val="22"/>
          <w:szCs w:val="22"/>
        </w:rPr>
        <w:t xml:space="preserve"> </w:t>
      </w:r>
      <w:r w:rsidR="00544400">
        <w:rPr>
          <w:rFonts w:ascii="Arial" w:hAnsi="Arial" w:cs="Arial"/>
          <w:bCs/>
          <w:sz w:val="22"/>
          <w:szCs w:val="22"/>
        </w:rPr>
        <w:t>«ΠΡΟΜΗΘΕΙΑ ΤΡΟΦΙΜΩΝ &amp; ΕΙΔΩΝ ΒΑΣΙΚΗΣ ΥΛΙΚΗΣ ΣΥΝΔΡΟΜΗΣ</w:t>
      </w:r>
      <w:r w:rsidR="00AA151A" w:rsidRPr="00701652">
        <w:rPr>
          <w:rFonts w:ascii="Arial" w:hAnsi="Arial" w:cs="Arial"/>
          <w:bCs/>
          <w:sz w:val="22"/>
          <w:szCs w:val="22"/>
        </w:rPr>
        <w:t>»</w:t>
      </w:r>
      <w:r w:rsidR="00AA151A">
        <w:rPr>
          <w:rFonts w:ascii="Arial" w:hAnsi="Arial" w:cs="Arial"/>
          <w:bCs/>
          <w:sz w:val="22"/>
          <w:szCs w:val="22"/>
        </w:rPr>
        <w:t>,</w:t>
      </w:r>
      <w:r w:rsidR="00BF74B8">
        <w:rPr>
          <w:rFonts w:ascii="Arial" w:hAnsi="Arial" w:cs="Arial"/>
          <w:bCs/>
          <w:sz w:val="22"/>
          <w:szCs w:val="22"/>
        </w:rPr>
        <w:t xml:space="preserve"> </w:t>
      </w:r>
      <w:r w:rsidR="00544400">
        <w:rPr>
          <w:rFonts w:ascii="Arial" w:hAnsi="Arial" w:cs="Arial"/>
          <w:color w:val="000000"/>
          <w:sz w:val="22"/>
          <w:szCs w:val="22"/>
        </w:rPr>
        <w:t>η οποία</w:t>
      </w:r>
      <w:r w:rsidR="004C3445" w:rsidRPr="00701652">
        <w:rPr>
          <w:rFonts w:ascii="Arial" w:hAnsi="Arial" w:cs="Arial"/>
          <w:color w:val="000000"/>
          <w:sz w:val="22"/>
          <w:szCs w:val="22"/>
        </w:rPr>
        <w:t xml:space="preserve"> προ</w:t>
      </w:r>
      <w:r w:rsidR="00A72008" w:rsidRPr="00701652">
        <w:rPr>
          <w:rFonts w:ascii="Arial" w:hAnsi="Arial" w:cs="Arial"/>
          <w:color w:val="000000"/>
          <w:sz w:val="22"/>
          <w:szCs w:val="22"/>
        </w:rPr>
        <w:t xml:space="preserve">κηρύχθηκε με την αρ. πρωτ. </w:t>
      </w:r>
      <w:r>
        <w:rPr>
          <w:rFonts w:ascii="Arial" w:hAnsi="Arial" w:cs="Arial"/>
          <w:color w:val="000000"/>
          <w:sz w:val="22"/>
          <w:szCs w:val="22"/>
        </w:rPr>
        <w:t>41899/20-10-2020</w:t>
      </w:r>
      <w:r w:rsidR="00AD2AC0">
        <w:rPr>
          <w:rFonts w:ascii="Arial" w:hAnsi="Arial" w:cs="Arial"/>
          <w:color w:val="000000"/>
          <w:sz w:val="22"/>
          <w:szCs w:val="22"/>
        </w:rPr>
        <w:t xml:space="preserve"> Δ</w:t>
      </w:r>
      <w:r w:rsidR="004C3445" w:rsidRPr="00701652">
        <w:rPr>
          <w:rFonts w:ascii="Arial" w:hAnsi="Arial" w:cs="Arial"/>
          <w:color w:val="000000"/>
          <w:sz w:val="22"/>
          <w:szCs w:val="22"/>
        </w:rPr>
        <w:t>ιακήρυξη</w:t>
      </w:r>
      <w:r w:rsidR="0018443D" w:rsidRPr="00701652">
        <w:rPr>
          <w:rFonts w:ascii="Arial" w:hAnsi="Arial" w:cs="Arial"/>
          <w:color w:val="000000"/>
          <w:sz w:val="22"/>
          <w:szCs w:val="22"/>
        </w:rPr>
        <w:t xml:space="preserve"> &amp; την </w:t>
      </w:r>
      <w:r w:rsidR="0018443D" w:rsidRPr="00701652">
        <w:rPr>
          <w:rFonts w:ascii="Arial" w:hAnsi="Arial" w:cs="Arial"/>
          <w:sz w:val="22"/>
          <w:szCs w:val="22"/>
        </w:rPr>
        <w:t>αριθμ.</w:t>
      </w:r>
      <w:r w:rsidR="00544400">
        <w:rPr>
          <w:rFonts w:ascii="Arial" w:hAnsi="Arial" w:cs="Arial"/>
          <w:sz w:val="22"/>
          <w:szCs w:val="22"/>
        </w:rPr>
        <w:t>05</w:t>
      </w:r>
      <w:r w:rsidR="004838D6" w:rsidRPr="00AA151A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2020</w:t>
      </w:r>
      <w:r w:rsidR="0018443D" w:rsidRPr="00701652">
        <w:rPr>
          <w:rFonts w:ascii="Arial" w:hAnsi="Arial" w:cs="Arial"/>
          <w:sz w:val="22"/>
          <w:szCs w:val="22"/>
        </w:rPr>
        <w:t xml:space="preserve"> Μελέτη της Δ/</w:t>
      </w:r>
      <w:proofErr w:type="spellStart"/>
      <w:r w:rsidR="0018443D" w:rsidRPr="00701652">
        <w:rPr>
          <w:rFonts w:ascii="Arial" w:hAnsi="Arial" w:cs="Arial"/>
          <w:sz w:val="22"/>
          <w:szCs w:val="22"/>
        </w:rPr>
        <w:t>νσης</w:t>
      </w:r>
      <w:proofErr w:type="spellEnd"/>
      <w:r w:rsidR="0018443D" w:rsidRPr="00701652">
        <w:rPr>
          <w:rFonts w:ascii="Arial" w:hAnsi="Arial" w:cs="Arial"/>
          <w:sz w:val="22"/>
          <w:szCs w:val="22"/>
        </w:rPr>
        <w:t xml:space="preserve">  </w:t>
      </w:r>
      <w:r w:rsidR="00AA151A">
        <w:rPr>
          <w:rFonts w:ascii="Arial" w:hAnsi="Arial" w:cs="Arial"/>
          <w:sz w:val="22"/>
          <w:szCs w:val="22"/>
        </w:rPr>
        <w:t>Κοινωνικής Προστασίας &amp; Αλληλεγγύης</w:t>
      </w:r>
      <w:r w:rsidR="00507B60" w:rsidRPr="00701652">
        <w:rPr>
          <w:rFonts w:ascii="Arial" w:hAnsi="Arial" w:cs="Arial"/>
          <w:color w:val="000000"/>
          <w:sz w:val="22"/>
          <w:szCs w:val="22"/>
        </w:rPr>
        <w:t xml:space="preserve"> </w:t>
      </w:r>
      <w:r w:rsidR="0018443D" w:rsidRPr="00701652">
        <w:rPr>
          <w:rFonts w:ascii="Arial" w:hAnsi="Arial" w:cs="Arial"/>
          <w:color w:val="000000"/>
          <w:sz w:val="22"/>
          <w:szCs w:val="22"/>
        </w:rPr>
        <w:t xml:space="preserve">, </w:t>
      </w:r>
      <w:r w:rsidR="00507B60" w:rsidRPr="00701652">
        <w:rPr>
          <w:rFonts w:ascii="Arial" w:hAnsi="Arial" w:cs="Arial"/>
          <w:color w:val="000000"/>
          <w:sz w:val="22"/>
          <w:szCs w:val="22"/>
        </w:rPr>
        <w:t xml:space="preserve"> με κριτήριο κατακύρωσης την πλέον συμφέρουσα από οικονομική άποψη προσφορά ,</w:t>
      </w:r>
      <w:r w:rsidR="00487ACD">
        <w:rPr>
          <w:rFonts w:ascii="Arial" w:hAnsi="Arial" w:cs="Arial"/>
          <w:color w:val="000000"/>
          <w:sz w:val="22"/>
          <w:szCs w:val="22"/>
        </w:rPr>
        <w:t>αποκλειστικά</w:t>
      </w:r>
      <w:r w:rsidR="00507B60" w:rsidRPr="00701652">
        <w:rPr>
          <w:rFonts w:ascii="Arial" w:hAnsi="Arial" w:cs="Arial"/>
          <w:color w:val="000000"/>
          <w:sz w:val="22"/>
          <w:szCs w:val="22"/>
        </w:rPr>
        <w:t xml:space="preserve"> βάσει τιμής</w:t>
      </w:r>
      <w:r w:rsidR="004C3445" w:rsidRPr="00701652">
        <w:rPr>
          <w:rFonts w:ascii="Arial" w:hAnsi="Arial" w:cs="Arial"/>
          <w:color w:val="000000"/>
          <w:sz w:val="22"/>
          <w:szCs w:val="22"/>
        </w:rPr>
        <w:t>.</w:t>
      </w:r>
    </w:p>
    <w:p w:rsidR="00250AF2" w:rsidRPr="00701652" w:rsidRDefault="00250AF2" w:rsidP="000978F7">
      <w:pPr>
        <w:spacing w:line="276" w:lineRule="auto"/>
        <w:ind w:firstLine="7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04CCC" w:rsidRDefault="004C3445" w:rsidP="00E04CCC">
      <w:pPr>
        <w:pStyle w:val="a9"/>
        <w:spacing w:line="276" w:lineRule="auto"/>
        <w:ind w:left="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701652">
        <w:rPr>
          <w:rFonts w:ascii="Arial" w:hAnsi="Arial" w:cs="Arial"/>
          <w:color w:val="000000"/>
          <w:sz w:val="22"/>
          <w:szCs w:val="22"/>
        </w:rPr>
        <w:tab/>
      </w:r>
      <w:r w:rsidR="00E04CCC" w:rsidRPr="007F5419">
        <w:rPr>
          <w:rFonts w:ascii="Arial" w:hAnsi="Arial" w:cs="Arial"/>
          <w:color w:val="000000"/>
          <w:sz w:val="22"/>
          <w:szCs w:val="22"/>
        </w:rPr>
        <w:t>Με το 1</w:t>
      </w:r>
      <w:r w:rsidR="00E04CCC" w:rsidRPr="007F5419">
        <w:rPr>
          <w:rFonts w:ascii="Arial" w:hAnsi="Arial" w:cs="Arial"/>
          <w:color w:val="000000"/>
          <w:sz w:val="22"/>
          <w:szCs w:val="22"/>
          <w:vertAlign w:val="superscript"/>
        </w:rPr>
        <w:t>ο</w:t>
      </w:r>
      <w:r w:rsidR="00E04CCC" w:rsidRPr="007F5419">
        <w:rPr>
          <w:rFonts w:ascii="Arial" w:hAnsi="Arial" w:cs="Arial"/>
          <w:color w:val="000000"/>
          <w:sz w:val="22"/>
          <w:szCs w:val="22"/>
        </w:rPr>
        <w:t xml:space="preserve"> Πρακτικό Διενέργειας του Διαγωνισμού</w:t>
      </w:r>
      <w:r w:rsidR="00E04CCC" w:rsidRPr="006C7F64">
        <w:rPr>
          <w:rFonts w:ascii="Arial" w:hAnsi="Arial" w:cs="Arial"/>
          <w:color w:val="000000"/>
          <w:sz w:val="22"/>
          <w:szCs w:val="22"/>
        </w:rPr>
        <w:t xml:space="preserve"> η Επιτροπή, και μετά τον έλεγχο των δικαιολογητικών  συμμετοχής και των στοιχείων των τεχνικών προσφορών,  εισηγήθηκε </w:t>
      </w:r>
      <w:r w:rsidR="00E04CCC">
        <w:rPr>
          <w:rFonts w:ascii="Arial" w:hAnsi="Arial" w:cs="Arial"/>
          <w:color w:val="000000"/>
          <w:sz w:val="22"/>
          <w:szCs w:val="22"/>
        </w:rPr>
        <w:t>:</w:t>
      </w:r>
    </w:p>
    <w:p w:rsidR="00E04CCC" w:rsidRDefault="00E04CCC" w:rsidP="00E04CC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Την αποδοχή </w:t>
      </w:r>
      <w:r w:rsidRPr="00701652">
        <w:rPr>
          <w:rFonts w:ascii="Arial" w:hAnsi="Arial" w:cs="Arial"/>
          <w:sz w:val="22"/>
          <w:szCs w:val="22"/>
        </w:rPr>
        <w:t>της προσφοράς που υπέβαλε ο οικονομικός</w:t>
      </w:r>
      <w:r>
        <w:rPr>
          <w:rFonts w:ascii="Arial" w:hAnsi="Arial" w:cs="Arial"/>
          <w:sz w:val="22"/>
          <w:szCs w:val="22"/>
        </w:rPr>
        <w:t xml:space="preserve"> φορέας</w:t>
      </w:r>
      <w:r w:rsidRPr="00701652">
        <w:rPr>
          <w:rFonts w:ascii="Arial" w:hAnsi="Arial" w:cs="Arial"/>
          <w:sz w:val="22"/>
          <w:szCs w:val="22"/>
        </w:rPr>
        <w:t xml:space="preserve"> </w:t>
      </w:r>
      <w:r w:rsidRPr="00B03304">
        <w:rPr>
          <w:rFonts w:ascii="Arial" w:hAnsi="Arial" w:cs="Arial"/>
          <w:b/>
          <w:bCs/>
          <w:sz w:val="22"/>
          <w:szCs w:val="22"/>
        </w:rPr>
        <w:t>«</w:t>
      </w:r>
      <w:r w:rsidRPr="00A43980">
        <w:rPr>
          <w:rFonts w:ascii="Arial" w:hAnsi="Arial" w:cs="Arial"/>
          <w:b/>
          <w:bCs/>
          <w:sz w:val="22"/>
          <w:szCs w:val="22"/>
        </w:rPr>
        <w:t>ΑΝΩΝΥΜΗ ΜΟΝΟΜΕΤΟΧΙΚΗ ΕΜΠΟΡΙΚΗ ΕΤΑΙΡΕΙΑ ΠΑΡΑΓΩΓΗΣ ΚΑΙ ΕΜΠΟΡΙΑΣ ΕΤΟΙΜΩΝ ΓΕΥΜΑΤΩΝ</w:t>
      </w:r>
      <w:r w:rsidRPr="00B03304">
        <w:rPr>
          <w:rFonts w:ascii="Arial" w:hAnsi="Arial" w:cs="Arial"/>
          <w:b/>
          <w:sz w:val="22"/>
          <w:szCs w:val="22"/>
        </w:rPr>
        <w:t>»</w:t>
      </w:r>
      <w:r w:rsidRPr="00B0330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u w:val="single"/>
        </w:rPr>
        <w:t>για τα Τ</w:t>
      </w:r>
      <w:r w:rsidRPr="00F77FDB">
        <w:rPr>
          <w:rFonts w:ascii="Arial" w:hAnsi="Arial" w:cs="Arial"/>
          <w:b/>
          <w:bCs/>
          <w:sz w:val="22"/>
          <w:szCs w:val="22"/>
          <w:u w:val="single"/>
        </w:rPr>
        <w:t>μήματα 1-2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0165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701652">
        <w:rPr>
          <w:rFonts w:ascii="Arial" w:hAnsi="Arial" w:cs="Arial"/>
          <w:sz w:val="22"/>
          <w:szCs w:val="22"/>
        </w:rPr>
        <w:t xml:space="preserve"> καθώς</w:t>
      </w:r>
      <w:r>
        <w:rPr>
          <w:rFonts w:ascii="Arial" w:hAnsi="Arial" w:cs="Arial"/>
          <w:sz w:val="22"/>
          <w:szCs w:val="22"/>
        </w:rPr>
        <w:t xml:space="preserve">  </w:t>
      </w:r>
      <w:r w:rsidRPr="00701652">
        <w:rPr>
          <w:rFonts w:ascii="Arial" w:hAnsi="Arial" w:cs="Arial"/>
          <w:sz w:val="22"/>
          <w:szCs w:val="22"/>
        </w:rPr>
        <w:t xml:space="preserve">είναι σύμφωνη με τους όρους της αριθμ. πρωτ. </w:t>
      </w:r>
      <w:r>
        <w:rPr>
          <w:rFonts w:ascii="Arial" w:hAnsi="Arial" w:cs="Arial"/>
          <w:color w:val="000000"/>
          <w:sz w:val="22"/>
          <w:szCs w:val="22"/>
        </w:rPr>
        <w:t>41899/20-10</w:t>
      </w:r>
      <w:r w:rsidRPr="00CC021B">
        <w:rPr>
          <w:rFonts w:ascii="Arial" w:hAnsi="Arial" w:cs="Arial"/>
          <w:color w:val="000000"/>
          <w:sz w:val="22"/>
          <w:szCs w:val="22"/>
        </w:rPr>
        <w:t>-20</w:t>
      </w:r>
      <w:r>
        <w:rPr>
          <w:rFonts w:ascii="Arial" w:hAnsi="Arial" w:cs="Arial"/>
          <w:color w:val="000000"/>
          <w:sz w:val="22"/>
          <w:szCs w:val="22"/>
        </w:rPr>
        <w:t>20</w:t>
      </w:r>
      <w:r w:rsidRPr="00701652">
        <w:rPr>
          <w:rFonts w:ascii="Arial" w:hAnsi="Arial" w:cs="Arial"/>
          <w:sz w:val="22"/>
          <w:szCs w:val="22"/>
        </w:rPr>
        <w:t xml:space="preserve"> Διακήρυξης και τις τεχνικές προδιαγραφές της αριθμ.</w:t>
      </w:r>
      <w:r>
        <w:rPr>
          <w:rFonts w:ascii="Arial" w:hAnsi="Arial" w:cs="Arial"/>
          <w:sz w:val="22"/>
          <w:szCs w:val="22"/>
        </w:rPr>
        <w:t>05</w:t>
      </w:r>
      <w:r w:rsidRPr="00CC021B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2020</w:t>
      </w:r>
      <w:r w:rsidRPr="00CC021B">
        <w:rPr>
          <w:rFonts w:ascii="Arial" w:hAnsi="Arial" w:cs="Arial"/>
          <w:sz w:val="22"/>
          <w:szCs w:val="22"/>
        </w:rPr>
        <w:t xml:space="preserve"> Μελέτης</w:t>
      </w:r>
      <w:r w:rsidRPr="00701652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Pr="00701652">
        <w:rPr>
          <w:rFonts w:ascii="Arial" w:hAnsi="Arial" w:cs="Arial"/>
          <w:sz w:val="22"/>
          <w:szCs w:val="22"/>
        </w:rPr>
        <w:t>νσης</w:t>
      </w:r>
      <w:proofErr w:type="spellEnd"/>
      <w:r w:rsidRPr="00701652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Κοινωνικής Προστασίας &amp; Αλληλεγγύης</w:t>
      </w:r>
      <w:r w:rsidRPr="00701652">
        <w:rPr>
          <w:rFonts w:ascii="Arial" w:hAnsi="Arial" w:cs="Arial"/>
          <w:sz w:val="22"/>
          <w:szCs w:val="22"/>
        </w:rPr>
        <w:t>.</w:t>
      </w:r>
    </w:p>
    <w:p w:rsidR="00E04CCC" w:rsidRDefault="00E04CCC" w:rsidP="00E04CC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2</w:t>
      </w:r>
      <w:r w:rsidRPr="0070165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Την αποδοχή </w:t>
      </w:r>
      <w:r w:rsidRPr="00701652">
        <w:rPr>
          <w:rFonts w:ascii="Arial" w:hAnsi="Arial" w:cs="Arial"/>
          <w:sz w:val="22"/>
          <w:szCs w:val="22"/>
        </w:rPr>
        <w:t xml:space="preserve"> της  προσφοράς  που υπέβαλε ο οικονομικός φορέας </w:t>
      </w:r>
      <w:r w:rsidRPr="000518D0">
        <w:rPr>
          <w:rFonts w:ascii="Arial" w:hAnsi="Arial" w:cs="Arial"/>
          <w:sz w:val="22"/>
          <w:szCs w:val="22"/>
        </w:rPr>
        <w:t>«</w:t>
      </w:r>
      <w:r w:rsidRPr="00A43980">
        <w:rPr>
          <w:rFonts w:ascii="Arial" w:hAnsi="Arial" w:cs="Arial"/>
          <w:b/>
          <w:bCs/>
          <w:sz w:val="22"/>
          <w:szCs w:val="22"/>
        </w:rPr>
        <w:t>ΚΟΠΑΝΗΣ ΑΕ</w:t>
      </w:r>
      <w:r w:rsidRPr="000518D0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</w:t>
      </w:r>
      <w:r w:rsidRPr="00F12E82">
        <w:rPr>
          <w:rFonts w:ascii="Arial" w:hAnsi="Arial" w:cs="Arial"/>
          <w:b/>
          <w:sz w:val="22"/>
          <w:szCs w:val="22"/>
          <w:u w:val="single"/>
        </w:rPr>
        <w:t>για τα τμήματα 1-2</w:t>
      </w:r>
      <w:r>
        <w:rPr>
          <w:rFonts w:ascii="Arial" w:hAnsi="Arial" w:cs="Arial"/>
          <w:sz w:val="22"/>
          <w:szCs w:val="22"/>
        </w:rPr>
        <w:t xml:space="preserve">, </w:t>
      </w:r>
      <w:r w:rsidRPr="00701652">
        <w:rPr>
          <w:rFonts w:ascii="Arial" w:hAnsi="Arial" w:cs="Arial"/>
          <w:sz w:val="22"/>
          <w:szCs w:val="22"/>
        </w:rPr>
        <w:t xml:space="preserve"> καθώς</w:t>
      </w:r>
      <w:r>
        <w:rPr>
          <w:rFonts w:ascii="Arial" w:hAnsi="Arial" w:cs="Arial"/>
          <w:sz w:val="22"/>
          <w:szCs w:val="22"/>
        </w:rPr>
        <w:t xml:space="preserve">  </w:t>
      </w:r>
      <w:r w:rsidRPr="00701652">
        <w:rPr>
          <w:rFonts w:ascii="Arial" w:hAnsi="Arial" w:cs="Arial"/>
          <w:sz w:val="22"/>
          <w:szCs w:val="22"/>
        </w:rPr>
        <w:t xml:space="preserve"> είναι σύμφωνη με τους όρους της αριθμ. πρωτ. </w:t>
      </w:r>
      <w:r>
        <w:rPr>
          <w:rFonts w:ascii="Arial" w:hAnsi="Arial" w:cs="Arial"/>
          <w:color w:val="000000"/>
          <w:sz w:val="22"/>
          <w:szCs w:val="22"/>
        </w:rPr>
        <w:t>41899/20-10</w:t>
      </w:r>
      <w:r w:rsidRPr="00CC021B">
        <w:rPr>
          <w:rFonts w:ascii="Arial" w:hAnsi="Arial" w:cs="Arial"/>
          <w:color w:val="000000"/>
          <w:sz w:val="22"/>
          <w:szCs w:val="22"/>
        </w:rPr>
        <w:t>-20</w:t>
      </w:r>
      <w:r>
        <w:rPr>
          <w:rFonts w:ascii="Arial" w:hAnsi="Arial" w:cs="Arial"/>
          <w:color w:val="000000"/>
          <w:sz w:val="22"/>
          <w:szCs w:val="22"/>
        </w:rPr>
        <w:t>20</w:t>
      </w:r>
      <w:r w:rsidRPr="00701652">
        <w:rPr>
          <w:rFonts w:ascii="Arial" w:hAnsi="Arial" w:cs="Arial"/>
          <w:sz w:val="22"/>
          <w:szCs w:val="22"/>
        </w:rPr>
        <w:t xml:space="preserve"> Διακήρυξης και τις τεχνικές προδιαγραφές της αριθμ.</w:t>
      </w:r>
      <w:r>
        <w:rPr>
          <w:rFonts w:ascii="Arial" w:hAnsi="Arial" w:cs="Arial"/>
          <w:sz w:val="22"/>
          <w:szCs w:val="22"/>
        </w:rPr>
        <w:t>05</w:t>
      </w:r>
      <w:r w:rsidRPr="00CC021B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2020</w:t>
      </w:r>
      <w:r w:rsidRPr="00CC021B">
        <w:rPr>
          <w:rFonts w:ascii="Arial" w:hAnsi="Arial" w:cs="Arial"/>
          <w:sz w:val="22"/>
          <w:szCs w:val="22"/>
        </w:rPr>
        <w:t xml:space="preserve"> Μελέτης</w:t>
      </w:r>
      <w:r w:rsidRPr="00701652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Pr="00701652">
        <w:rPr>
          <w:rFonts w:ascii="Arial" w:hAnsi="Arial" w:cs="Arial"/>
          <w:sz w:val="22"/>
          <w:szCs w:val="22"/>
        </w:rPr>
        <w:t>νσης</w:t>
      </w:r>
      <w:proofErr w:type="spellEnd"/>
      <w:r w:rsidRPr="00701652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Κοινωνικής Προστασίας &amp; Αλληλεγγύης</w:t>
      </w:r>
      <w:r w:rsidRPr="00701652">
        <w:rPr>
          <w:rFonts w:ascii="Arial" w:hAnsi="Arial" w:cs="Arial"/>
          <w:sz w:val="22"/>
          <w:szCs w:val="22"/>
        </w:rPr>
        <w:t>.</w:t>
      </w:r>
    </w:p>
    <w:p w:rsidR="00E04CCC" w:rsidRDefault="00E04CCC" w:rsidP="00E04CC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04CCC" w:rsidRDefault="00E04CCC" w:rsidP="00E04CC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Pr="009440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Την αποδοχή </w:t>
      </w:r>
      <w:r w:rsidRPr="00701652">
        <w:rPr>
          <w:rFonts w:ascii="Arial" w:hAnsi="Arial" w:cs="Arial"/>
          <w:sz w:val="22"/>
          <w:szCs w:val="22"/>
        </w:rPr>
        <w:t xml:space="preserve"> της  προσφοράς  που υπέβαλε ο οικονομικός φορέας </w:t>
      </w:r>
      <w:r w:rsidRPr="000518D0">
        <w:rPr>
          <w:rFonts w:ascii="Arial" w:hAnsi="Arial" w:cs="Arial"/>
          <w:sz w:val="22"/>
          <w:szCs w:val="22"/>
        </w:rPr>
        <w:t>«</w:t>
      </w:r>
      <w:r w:rsidRPr="00004A8B">
        <w:rPr>
          <w:rFonts w:ascii="Arial" w:hAnsi="Arial" w:cs="Arial"/>
          <w:b/>
          <w:bCs/>
          <w:sz w:val="22"/>
          <w:szCs w:val="22"/>
        </w:rPr>
        <w:t>ΑΝΩΝ.ΕΜΠΟΡ.ΕΙΣΑΓ.ΕΞΑΓ.ΕΤ.ΕΜΠΟΡ.ΚΡΕΑΤΟΣ ΚΑΙ ΠΑΡ.ΤΡΟΦ. (ΛαΚρε Α.Ε.)</w:t>
      </w:r>
      <w:r w:rsidRPr="000518D0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για το Τ</w:t>
      </w:r>
      <w:r w:rsidRPr="00F12E82">
        <w:rPr>
          <w:rFonts w:ascii="Arial" w:hAnsi="Arial" w:cs="Arial"/>
          <w:b/>
          <w:sz w:val="22"/>
          <w:szCs w:val="22"/>
          <w:u w:val="single"/>
        </w:rPr>
        <w:t>μήμα</w:t>
      </w:r>
      <w:r>
        <w:rPr>
          <w:rFonts w:ascii="Arial" w:hAnsi="Arial" w:cs="Arial"/>
          <w:b/>
          <w:sz w:val="22"/>
          <w:szCs w:val="22"/>
          <w:u w:val="single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, </w:t>
      </w:r>
      <w:r w:rsidRPr="00701652">
        <w:rPr>
          <w:rFonts w:ascii="Arial" w:hAnsi="Arial" w:cs="Arial"/>
          <w:sz w:val="22"/>
          <w:szCs w:val="22"/>
        </w:rPr>
        <w:t xml:space="preserve"> καθώς</w:t>
      </w:r>
      <w:r>
        <w:rPr>
          <w:rFonts w:ascii="Arial" w:hAnsi="Arial" w:cs="Arial"/>
          <w:sz w:val="22"/>
          <w:szCs w:val="22"/>
        </w:rPr>
        <w:t xml:space="preserve">  </w:t>
      </w:r>
      <w:r w:rsidRPr="00701652">
        <w:rPr>
          <w:rFonts w:ascii="Arial" w:hAnsi="Arial" w:cs="Arial"/>
          <w:sz w:val="22"/>
          <w:szCs w:val="22"/>
        </w:rPr>
        <w:t xml:space="preserve"> είναι σύμφωνη με τους όρους της αριθμ. πρωτ. </w:t>
      </w:r>
      <w:r>
        <w:rPr>
          <w:rFonts w:ascii="Arial" w:hAnsi="Arial" w:cs="Arial"/>
          <w:color w:val="000000"/>
          <w:sz w:val="22"/>
          <w:szCs w:val="22"/>
        </w:rPr>
        <w:t>41899/20-10</w:t>
      </w:r>
      <w:r w:rsidRPr="00CC021B">
        <w:rPr>
          <w:rFonts w:ascii="Arial" w:hAnsi="Arial" w:cs="Arial"/>
          <w:color w:val="000000"/>
          <w:sz w:val="22"/>
          <w:szCs w:val="22"/>
        </w:rPr>
        <w:t>-20</w:t>
      </w:r>
      <w:r>
        <w:rPr>
          <w:rFonts w:ascii="Arial" w:hAnsi="Arial" w:cs="Arial"/>
          <w:color w:val="000000"/>
          <w:sz w:val="22"/>
          <w:szCs w:val="22"/>
        </w:rPr>
        <w:t>20</w:t>
      </w:r>
      <w:r w:rsidRPr="00701652">
        <w:rPr>
          <w:rFonts w:ascii="Arial" w:hAnsi="Arial" w:cs="Arial"/>
          <w:sz w:val="22"/>
          <w:szCs w:val="22"/>
        </w:rPr>
        <w:t xml:space="preserve"> Διακήρυξης και τις τεχνικές προδιαγραφές της αριθμ.</w:t>
      </w:r>
      <w:r>
        <w:rPr>
          <w:rFonts w:ascii="Arial" w:hAnsi="Arial" w:cs="Arial"/>
          <w:sz w:val="22"/>
          <w:szCs w:val="22"/>
        </w:rPr>
        <w:t>05</w:t>
      </w:r>
      <w:r w:rsidRPr="00CC021B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2020</w:t>
      </w:r>
      <w:r w:rsidRPr="00CC021B">
        <w:rPr>
          <w:rFonts w:ascii="Arial" w:hAnsi="Arial" w:cs="Arial"/>
          <w:sz w:val="22"/>
          <w:szCs w:val="22"/>
        </w:rPr>
        <w:t xml:space="preserve"> Μελέτης</w:t>
      </w:r>
      <w:r w:rsidRPr="00701652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Pr="00701652">
        <w:rPr>
          <w:rFonts w:ascii="Arial" w:hAnsi="Arial" w:cs="Arial"/>
          <w:sz w:val="22"/>
          <w:szCs w:val="22"/>
        </w:rPr>
        <w:t>νσης</w:t>
      </w:r>
      <w:proofErr w:type="spellEnd"/>
      <w:r w:rsidRPr="00701652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Κοινωνικής Προστασίας &amp; Αλληλεγγύης</w:t>
      </w:r>
      <w:r w:rsidRPr="00701652">
        <w:rPr>
          <w:rFonts w:ascii="Arial" w:hAnsi="Arial" w:cs="Arial"/>
          <w:sz w:val="22"/>
          <w:szCs w:val="22"/>
        </w:rPr>
        <w:t>.</w:t>
      </w:r>
    </w:p>
    <w:p w:rsidR="00E04CCC" w:rsidRDefault="00E04CCC" w:rsidP="00E04CC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04CCC" w:rsidRPr="000978F7" w:rsidRDefault="00E04CCC" w:rsidP="00E04CCC">
      <w:pPr>
        <w:pStyle w:val="a9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 w:rsidRPr="000978F7">
        <w:rPr>
          <w:rFonts w:ascii="Arial" w:hAnsi="Arial" w:cs="Arial"/>
          <w:sz w:val="22"/>
          <w:szCs w:val="22"/>
        </w:rPr>
        <w:t>Την απόρριψη  της  προσφοράς  που υπέβαλε ο οικονομικός φορέας «</w:t>
      </w:r>
      <w:r w:rsidRPr="00004A8B">
        <w:rPr>
          <w:rFonts w:ascii="Arial" w:hAnsi="Arial" w:cs="Arial"/>
          <w:b/>
          <w:bCs/>
          <w:sz w:val="22"/>
          <w:szCs w:val="22"/>
        </w:rPr>
        <w:t>ΑΝΩΝ.ΕΜΠΟΡ.ΕΙΣΑΓ.ΕΞΑΓ.ΕΤ.ΕΜΠΟΡ.ΚΡΕΑΤΟΣ ΚΑΙ ΠΑΡ.ΤΡΟΦ. (ΛαΚρε Α.Ε.)</w:t>
      </w:r>
      <w:r w:rsidRPr="000978F7">
        <w:rPr>
          <w:rFonts w:ascii="Arial" w:hAnsi="Arial" w:cs="Arial"/>
          <w:sz w:val="22"/>
          <w:szCs w:val="22"/>
        </w:rPr>
        <w:t xml:space="preserve">» </w:t>
      </w:r>
      <w:r w:rsidRPr="000978F7">
        <w:rPr>
          <w:rFonts w:ascii="Arial" w:hAnsi="Arial" w:cs="Arial"/>
          <w:b/>
          <w:sz w:val="22"/>
          <w:szCs w:val="22"/>
          <w:u w:val="single"/>
        </w:rPr>
        <w:t>για το Τμήμα 2</w:t>
      </w:r>
      <w:r w:rsidRPr="000978F7">
        <w:rPr>
          <w:rFonts w:ascii="Arial" w:hAnsi="Arial" w:cs="Arial"/>
          <w:sz w:val="22"/>
          <w:szCs w:val="22"/>
        </w:rPr>
        <w:t xml:space="preserve">,  καθώς  δεν  είναι σύμφωνη με τους όρους της αριθμ. πρωτ. </w:t>
      </w:r>
      <w:r w:rsidRPr="000978F7">
        <w:rPr>
          <w:rFonts w:ascii="Arial" w:hAnsi="Arial" w:cs="Arial"/>
          <w:color w:val="000000"/>
          <w:sz w:val="22"/>
          <w:szCs w:val="22"/>
        </w:rPr>
        <w:t>41899/20-10-2020</w:t>
      </w:r>
      <w:r w:rsidRPr="000978F7">
        <w:rPr>
          <w:rFonts w:ascii="Arial" w:hAnsi="Arial" w:cs="Arial"/>
          <w:sz w:val="22"/>
          <w:szCs w:val="22"/>
        </w:rPr>
        <w:t xml:space="preserve"> Διακήρυξης και τις τεχνικές προδιαγραφές της αριθμ.05/2020 Μελέτης της Δ/</w:t>
      </w:r>
      <w:proofErr w:type="spellStart"/>
      <w:r w:rsidRPr="000978F7">
        <w:rPr>
          <w:rFonts w:ascii="Arial" w:hAnsi="Arial" w:cs="Arial"/>
          <w:sz w:val="22"/>
          <w:szCs w:val="22"/>
        </w:rPr>
        <w:t>νσης</w:t>
      </w:r>
      <w:proofErr w:type="spellEnd"/>
      <w:r w:rsidRPr="000978F7">
        <w:rPr>
          <w:rFonts w:ascii="Arial" w:hAnsi="Arial" w:cs="Arial"/>
          <w:sz w:val="22"/>
          <w:szCs w:val="22"/>
        </w:rPr>
        <w:t xml:space="preserve">  Κοινωνικής Προστασίας &amp; Αλληλεγγύης.</w:t>
      </w:r>
    </w:p>
    <w:p w:rsidR="00E04CCC" w:rsidRDefault="00E04CCC" w:rsidP="00E04CC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04CCC" w:rsidRDefault="00E04CCC" w:rsidP="00E04CC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Τη συμμετοχή στο επόμενο στάδιο ελέγχου ( αποσφράγιση οικονομικών προσφορών) των παρακάτω οικονομικών φορέων:</w:t>
      </w:r>
    </w:p>
    <w:tbl>
      <w:tblPr>
        <w:tblW w:w="8204" w:type="dxa"/>
        <w:jc w:val="center"/>
        <w:tblInd w:w="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1"/>
        <w:gridCol w:w="5305"/>
        <w:gridCol w:w="1367"/>
        <w:gridCol w:w="961"/>
      </w:tblGrid>
      <w:tr w:rsidR="00E04CCC" w:rsidRPr="00391107" w:rsidTr="00190C73">
        <w:trPr>
          <w:trHeight w:val="471"/>
          <w:jc w:val="center"/>
        </w:trPr>
        <w:tc>
          <w:tcPr>
            <w:tcW w:w="571" w:type="dxa"/>
            <w:vAlign w:val="center"/>
          </w:tcPr>
          <w:p w:rsidR="00E04CCC" w:rsidRPr="00EC76B3" w:rsidRDefault="00E04CCC" w:rsidP="00190C7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Cs/>
                <w:sz w:val="22"/>
                <w:szCs w:val="22"/>
              </w:rPr>
              <w:t>Α/Α</w:t>
            </w:r>
          </w:p>
        </w:tc>
        <w:tc>
          <w:tcPr>
            <w:tcW w:w="5305" w:type="dxa"/>
            <w:vAlign w:val="center"/>
          </w:tcPr>
          <w:p w:rsidR="00E04CCC" w:rsidRPr="00EC76B3" w:rsidRDefault="00E04CCC" w:rsidP="00190C7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/>
                <w:bCs/>
                <w:sz w:val="22"/>
                <w:szCs w:val="22"/>
              </w:rPr>
              <w:t>ΕΠΩΝΥΜΙΑ ΕΠΙΧΕΙΡΗΣΗΣ</w:t>
            </w:r>
          </w:p>
        </w:tc>
        <w:tc>
          <w:tcPr>
            <w:tcW w:w="1367" w:type="dxa"/>
          </w:tcPr>
          <w:p w:rsidR="00E04CCC" w:rsidRPr="00C55FC7" w:rsidRDefault="00E04CCC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ΠΡΟΣΦΟΡΑ ΣΥΣΤ/ΤΟ</w:t>
            </w:r>
            <w:r w:rsidRPr="00C55FC7">
              <w:rPr>
                <w:rFonts w:ascii="Arial" w:hAnsi="Arial" w:cs="Arial"/>
                <w:b/>
                <w:bCs/>
                <w:sz w:val="20"/>
                <w:szCs w:val="20"/>
              </w:rPr>
              <w:t>Σ</w:t>
            </w:r>
          </w:p>
        </w:tc>
        <w:tc>
          <w:tcPr>
            <w:tcW w:w="961" w:type="dxa"/>
          </w:tcPr>
          <w:p w:rsidR="00E04CCC" w:rsidRDefault="00E04CCC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5FC7">
              <w:rPr>
                <w:rFonts w:ascii="Arial" w:hAnsi="Arial" w:cs="Arial"/>
                <w:b/>
                <w:bCs/>
                <w:sz w:val="20"/>
                <w:szCs w:val="20"/>
              </w:rPr>
              <w:t>ΤΜ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ΗΜΑ</w:t>
            </w:r>
          </w:p>
          <w:p w:rsidR="00E04CCC" w:rsidRPr="00C55FC7" w:rsidRDefault="00E04CCC" w:rsidP="00190C73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ΤΑ </w:t>
            </w:r>
          </w:p>
        </w:tc>
      </w:tr>
      <w:tr w:rsidR="00E04CCC" w:rsidRPr="00391107" w:rsidTr="00190C73">
        <w:trPr>
          <w:trHeight w:val="471"/>
          <w:jc w:val="center"/>
        </w:trPr>
        <w:tc>
          <w:tcPr>
            <w:tcW w:w="571" w:type="dxa"/>
            <w:vAlign w:val="center"/>
          </w:tcPr>
          <w:p w:rsidR="00E04CCC" w:rsidRPr="00EC76B3" w:rsidRDefault="00E04CCC" w:rsidP="00190C7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5305" w:type="dxa"/>
            <w:vAlign w:val="center"/>
          </w:tcPr>
          <w:p w:rsidR="00E04CCC" w:rsidRPr="00C55FC7" w:rsidRDefault="00E04CCC" w:rsidP="00190C7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ΑΝΩΝΥΜΗ ΜΟΝΟΜΕΤΟΧΙΚΗ ΕΜΠΟΡΙΚΗ ΕΤΑΙΡΕΙΑ ΠΑΡΑΓΩΓΗΣ ΚΑΙ ΕΜΠΟΡΙΑΣ ΕΤΟΙΜΩΝ ΓΕΥΜΑΤΩΝ</w:t>
            </w:r>
          </w:p>
        </w:tc>
        <w:tc>
          <w:tcPr>
            <w:tcW w:w="1367" w:type="dxa"/>
          </w:tcPr>
          <w:p w:rsidR="00E04CCC" w:rsidRPr="00EC76B3" w:rsidRDefault="00E04CCC" w:rsidP="00190C7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198958</w:t>
            </w:r>
          </w:p>
        </w:tc>
        <w:tc>
          <w:tcPr>
            <w:tcW w:w="961" w:type="dxa"/>
          </w:tcPr>
          <w:p w:rsidR="00E04CCC" w:rsidRPr="000978F7" w:rsidRDefault="00E04CCC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978F7">
              <w:rPr>
                <w:rFonts w:ascii="Arial" w:hAnsi="Arial" w:cs="Arial"/>
                <w:b/>
                <w:bCs/>
                <w:sz w:val="22"/>
                <w:szCs w:val="22"/>
              </w:rPr>
              <w:t>1-2</w:t>
            </w:r>
          </w:p>
        </w:tc>
      </w:tr>
      <w:tr w:rsidR="00E04CCC" w:rsidRPr="00391107" w:rsidTr="00190C73">
        <w:trPr>
          <w:trHeight w:val="471"/>
          <w:jc w:val="center"/>
        </w:trPr>
        <w:tc>
          <w:tcPr>
            <w:tcW w:w="571" w:type="dxa"/>
            <w:vAlign w:val="center"/>
          </w:tcPr>
          <w:p w:rsidR="00E04CCC" w:rsidRPr="00EC76B3" w:rsidRDefault="00E04CCC" w:rsidP="00190C7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5305" w:type="dxa"/>
            <w:vAlign w:val="center"/>
          </w:tcPr>
          <w:p w:rsidR="00E04CCC" w:rsidRPr="00C55FC7" w:rsidRDefault="00E04CCC" w:rsidP="00190C7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ΚΟΠΑΝΗΣ ΑΕ</w:t>
            </w:r>
          </w:p>
        </w:tc>
        <w:tc>
          <w:tcPr>
            <w:tcW w:w="1367" w:type="dxa"/>
          </w:tcPr>
          <w:p w:rsidR="00E04CCC" w:rsidRPr="00EC76B3" w:rsidRDefault="00E04CCC" w:rsidP="00190C7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198231</w:t>
            </w:r>
          </w:p>
        </w:tc>
        <w:tc>
          <w:tcPr>
            <w:tcW w:w="961" w:type="dxa"/>
          </w:tcPr>
          <w:p w:rsidR="00E04CCC" w:rsidRPr="000978F7" w:rsidRDefault="00E04CCC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978F7">
              <w:rPr>
                <w:rFonts w:ascii="Arial" w:hAnsi="Arial" w:cs="Arial"/>
                <w:b/>
                <w:bCs/>
                <w:sz w:val="22"/>
                <w:szCs w:val="22"/>
              </w:rPr>
              <w:t>1-2</w:t>
            </w:r>
          </w:p>
        </w:tc>
      </w:tr>
      <w:tr w:rsidR="00E04CCC" w:rsidRPr="00391107" w:rsidTr="00190C73">
        <w:trPr>
          <w:trHeight w:val="471"/>
          <w:jc w:val="center"/>
        </w:trPr>
        <w:tc>
          <w:tcPr>
            <w:tcW w:w="571" w:type="dxa"/>
            <w:vAlign w:val="center"/>
          </w:tcPr>
          <w:p w:rsidR="00E04CCC" w:rsidRPr="00EC76B3" w:rsidRDefault="00E04CCC" w:rsidP="00190C7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5305" w:type="dxa"/>
            <w:vAlign w:val="center"/>
          </w:tcPr>
          <w:p w:rsidR="00E04CCC" w:rsidRPr="00EC76B3" w:rsidRDefault="00E04CCC" w:rsidP="00190C73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ΑΝΩΝ.ΕΜΠΟΡ.ΕΙΣΑΓ.ΕΞΑΓ.ΕΤ.ΕΜΠΟΡ.ΚΡΕΑΤΟΣ ΚΑΙ ΠΑΡ.ΤΡΟΦ. (ΛαΚρε Α.Ε.)</w:t>
            </w:r>
          </w:p>
        </w:tc>
        <w:tc>
          <w:tcPr>
            <w:tcW w:w="1367" w:type="dxa"/>
          </w:tcPr>
          <w:p w:rsidR="00E04CCC" w:rsidRPr="00EC76B3" w:rsidRDefault="00E04CCC" w:rsidP="00190C73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197423</w:t>
            </w:r>
          </w:p>
        </w:tc>
        <w:tc>
          <w:tcPr>
            <w:tcW w:w="961" w:type="dxa"/>
          </w:tcPr>
          <w:p w:rsidR="00E04CCC" w:rsidRPr="000978F7" w:rsidRDefault="00E04CCC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978F7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</w:tr>
    </w:tbl>
    <w:p w:rsidR="00E04CCC" w:rsidRDefault="00E04CCC" w:rsidP="004A0EC1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 xml:space="preserve"> </w:t>
      </w:r>
    </w:p>
    <w:p w:rsidR="00E04CCC" w:rsidRPr="00E04CCC" w:rsidRDefault="00E04CCC" w:rsidP="00E04CCC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4CCC">
        <w:rPr>
          <w:rFonts w:ascii="Arial" w:hAnsi="Arial" w:cs="Arial"/>
          <w:b/>
          <w:color w:val="000000"/>
          <w:sz w:val="22"/>
          <w:szCs w:val="22"/>
        </w:rPr>
        <w:t>Μετά τα παραπάνω συντάχθηκε και υπογράφηκε το 1</w:t>
      </w:r>
      <w:r w:rsidRPr="00E04CCC">
        <w:rPr>
          <w:rFonts w:ascii="Arial" w:hAnsi="Arial" w:cs="Arial"/>
          <w:b/>
          <w:color w:val="000000"/>
          <w:sz w:val="22"/>
          <w:szCs w:val="22"/>
          <w:vertAlign w:val="superscript"/>
        </w:rPr>
        <w:t>ο</w:t>
      </w:r>
      <w:r w:rsidRPr="00E04CCC">
        <w:rPr>
          <w:rFonts w:ascii="Arial" w:hAnsi="Arial" w:cs="Arial"/>
          <w:b/>
          <w:color w:val="000000"/>
          <w:sz w:val="22"/>
          <w:szCs w:val="22"/>
        </w:rPr>
        <w:t xml:space="preserve"> Πρακτικό.</w:t>
      </w:r>
    </w:p>
    <w:p w:rsidR="000978F7" w:rsidRDefault="000978F7" w:rsidP="000978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E04CCC" w:rsidRPr="006C7F64" w:rsidRDefault="00E04CCC" w:rsidP="00E04CC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6C7F64">
        <w:rPr>
          <w:rFonts w:ascii="Arial" w:hAnsi="Arial" w:cs="Arial"/>
          <w:sz w:val="22"/>
          <w:szCs w:val="22"/>
        </w:rPr>
        <w:t>Με το αριθ. πρωτ.</w:t>
      </w:r>
      <w:r w:rsidRPr="006C7F6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4120/03-02-2021</w:t>
      </w:r>
      <w:r w:rsidRPr="00BF33F6">
        <w:rPr>
          <w:rFonts w:ascii="Arial" w:hAnsi="Arial" w:cs="Arial"/>
          <w:sz w:val="22"/>
          <w:szCs w:val="22"/>
        </w:rPr>
        <w:t xml:space="preserve">  έ</w:t>
      </w:r>
      <w:r>
        <w:rPr>
          <w:rFonts w:ascii="Arial" w:hAnsi="Arial" w:cs="Arial"/>
          <w:sz w:val="22"/>
          <w:szCs w:val="22"/>
        </w:rPr>
        <w:t>γγραφο της Επιτροπής ενημερώθηκαν</w:t>
      </w:r>
      <w:r w:rsidRPr="00BF33F6">
        <w:rPr>
          <w:rFonts w:ascii="Arial" w:hAnsi="Arial" w:cs="Arial"/>
          <w:sz w:val="22"/>
          <w:szCs w:val="22"/>
        </w:rPr>
        <w:t xml:space="preserve"> ο</w:t>
      </w:r>
      <w:r>
        <w:rPr>
          <w:rFonts w:ascii="Arial" w:hAnsi="Arial" w:cs="Arial"/>
          <w:sz w:val="22"/>
          <w:szCs w:val="22"/>
        </w:rPr>
        <w:t>ι ενδιαφερόμενοι</w:t>
      </w:r>
      <w:r w:rsidRPr="00BF33F6">
        <w:rPr>
          <w:rFonts w:ascii="Arial" w:hAnsi="Arial" w:cs="Arial"/>
          <w:sz w:val="22"/>
          <w:szCs w:val="22"/>
        </w:rPr>
        <w:t xml:space="preserve">  ότι η αποσφράγιση της  οικονομικής προσφοράς θα γίνει στις </w:t>
      </w:r>
      <w:r>
        <w:rPr>
          <w:rFonts w:ascii="Arial" w:hAnsi="Arial" w:cs="Arial"/>
          <w:sz w:val="22"/>
          <w:szCs w:val="22"/>
        </w:rPr>
        <w:t>04</w:t>
      </w:r>
      <w:r w:rsidRPr="00BF33F6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02-2021,</w:t>
      </w:r>
      <w:r w:rsidRPr="00BF33F6">
        <w:rPr>
          <w:rFonts w:ascii="Arial" w:hAnsi="Arial" w:cs="Arial"/>
          <w:sz w:val="22"/>
          <w:szCs w:val="22"/>
        </w:rPr>
        <w:t xml:space="preserve"> ημέρα </w:t>
      </w:r>
      <w:r>
        <w:rPr>
          <w:rFonts w:ascii="Arial" w:hAnsi="Arial" w:cs="Arial"/>
          <w:sz w:val="22"/>
          <w:szCs w:val="22"/>
        </w:rPr>
        <w:t>Πέμπτη</w:t>
      </w:r>
      <w:r w:rsidRPr="00BF33F6">
        <w:rPr>
          <w:rFonts w:ascii="Arial" w:hAnsi="Arial" w:cs="Arial"/>
          <w:sz w:val="22"/>
          <w:szCs w:val="22"/>
        </w:rPr>
        <w:t xml:space="preserve">   και ώρα </w:t>
      </w:r>
      <w:r>
        <w:rPr>
          <w:rFonts w:ascii="Arial" w:hAnsi="Arial" w:cs="Arial"/>
          <w:sz w:val="22"/>
          <w:szCs w:val="22"/>
        </w:rPr>
        <w:t>09:3</w:t>
      </w:r>
      <w:r w:rsidRPr="00BF33F6">
        <w:rPr>
          <w:rFonts w:ascii="Arial" w:hAnsi="Arial" w:cs="Arial"/>
          <w:sz w:val="22"/>
          <w:szCs w:val="22"/>
        </w:rPr>
        <w:t xml:space="preserve">0 με χρήση της </w:t>
      </w:r>
      <w:r w:rsidRPr="006C7F64">
        <w:rPr>
          <w:rFonts w:ascii="Arial" w:hAnsi="Arial" w:cs="Arial"/>
          <w:sz w:val="22"/>
          <w:szCs w:val="22"/>
        </w:rPr>
        <w:t>πλατφόρμας του Εθνικού Συστήματος Ηλεκτρονικών Δημοσίων Συμβάσεων (ΕΣΗΔΗΣ) από την αρμόδια Επιτροπή.</w:t>
      </w:r>
    </w:p>
    <w:p w:rsidR="00E04CCC" w:rsidRPr="006C7F64" w:rsidRDefault="00E04CCC" w:rsidP="00E04CC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C7F64">
        <w:rPr>
          <w:rFonts w:ascii="Arial" w:hAnsi="Arial" w:cs="Arial"/>
          <w:sz w:val="22"/>
          <w:szCs w:val="22"/>
        </w:rPr>
        <w:t xml:space="preserve">  </w:t>
      </w:r>
      <w:r w:rsidRPr="006C7F64">
        <w:rPr>
          <w:rFonts w:ascii="Arial" w:hAnsi="Arial" w:cs="Arial"/>
          <w:sz w:val="22"/>
          <w:szCs w:val="22"/>
        </w:rPr>
        <w:tab/>
        <w:t xml:space="preserve"> Στις </w:t>
      </w:r>
      <w:r>
        <w:rPr>
          <w:rFonts w:ascii="Arial" w:hAnsi="Arial" w:cs="Arial"/>
          <w:sz w:val="22"/>
          <w:szCs w:val="22"/>
        </w:rPr>
        <w:t>04</w:t>
      </w:r>
      <w:r w:rsidRPr="00BF33F6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02/2021</w:t>
      </w:r>
      <w:r w:rsidRPr="00BF33F6">
        <w:rPr>
          <w:rFonts w:ascii="Arial" w:hAnsi="Arial" w:cs="Arial"/>
          <w:sz w:val="22"/>
          <w:szCs w:val="22"/>
        </w:rPr>
        <w:t xml:space="preserve"> η</w:t>
      </w:r>
      <w:r>
        <w:rPr>
          <w:rFonts w:ascii="Arial" w:hAnsi="Arial" w:cs="Arial"/>
          <w:sz w:val="22"/>
          <w:szCs w:val="22"/>
        </w:rPr>
        <w:t xml:space="preserve"> Επιτροπή προέβη στην ηλεκτρονική αποσφράγιση  των οικονομικών προσφορών και σε συνεδρίασή της την ίδια μέρα  κατά τον έλεγχο των οικονομικών προσφορών διαπίστωσε τα εξής</w:t>
      </w:r>
      <w:r w:rsidRPr="006C7F64">
        <w:rPr>
          <w:rFonts w:ascii="Arial" w:hAnsi="Arial" w:cs="Arial"/>
          <w:sz w:val="22"/>
          <w:szCs w:val="22"/>
        </w:rPr>
        <w:t xml:space="preserve">: </w:t>
      </w:r>
    </w:p>
    <w:p w:rsidR="001F7193" w:rsidRDefault="00E04CCC" w:rsidP="000A7CD6">
      <w:pPr>
        <w:spacing w:line="276" w:lineRule="auto"/>
        <w:ind w:right="-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064CF4">
        <w:rPr>
          <w:rFonts w:ascii="Arial" w:hAnsi="Arial" w:cs="Arial"/>
          <w:sz w:val="22"/>
          <w:szCs w:val="22"/>
        </w:rPr>
        <w:t xml:space="preserve">  Για   το</w:t>
      </w:r>
      <w:r w:rsidRPr="006C7F64">
        <w:rPr>
          <w:rFonts w:ascii="Arial" w:hAnsi="Arial" w:cs="Arial"/>
          <w:sz w:val="22"/>
          <w:szCs w:val="22"/>
        </w:rPr>
        <w:t xml:space="preserve">  φορέα  </w:t>
      </w:r>
      <w:r w:rsidRPr="00606FF2">
        <w:rPr>
          <w:rFonts w:ascii="Arial" w:hAnsi="Arial" w:cs="Arial"/>
          <w:sz w:val="22"/>
          <w:szCs w:val="22"/>
        </w:rPr>
        <w:t>«</w:t>
      </w:r>
      <w:r w:rsidRPr="00A43980">
        <w:rPr>
          <w:rFonts w:ascii="Arial" w:hAnsi="Arial" w:cs="Arial"/>
          <w:b/>
          <w:bCs/>
          <w:sz w:val="22"/>
          <w:szCs w:val="22"/>
        </w:rPr>
        <w:t>ΑΝΩΝΥΜΗ ΜΟΝΟΜΕΤΟΧΙΚΗ ΕΜΠΟΡΙΚΗ ΕΤΑΙΡΕΙΑ ΠΑΡΑΓΩΓΗΣ ΚΑΙ ΕΜΠΟΡΙΑΣ ΕΤΟΙΜΩΝ ΓΕΥΜΑΤΩΝ</w:t>
      </w:r>
      <w:r w:rsidRPr="00606FF2">
        <w:rPr>
          <w:rFonts w:ascii="Arial" w:hAnsi="Arial" w:cs="Arial"/>
          <w:sz w:val="22"/>
          <w:szCs w:val="22"/>
        </w:rPr>
        <w:t>»</w:t>
      </w:r>
      <w:r w:rsidRPr="006C7F64">
        <w:rPr>
          <w:rFonts w:ascii="Arial" w:hAnsi="Arial" w:cs="Arial"/>
          <w:bCs/>
          <w:sz w:val="22"/>
          <w:szCs w:val="22"/>
        </w:rPr>
        <w:t xml:space="preserve">  η   υποβληθείσα   οικονομική προσφορά   </w:t>
      </w:r>
      <w:r w:rsidRPr="00606FF2">
        <w:rPr>
          <w:rFonts w:ascii="Arial" w:hAnsi="Arial" w:cs="Arial"/>
          <w:bCs/>
          <w:sz w:val="22"/>
          <w:szCs w:val="22"/>
          <w:u w:val="single"/>
        </w:rPr>
        <w:t xml:space="preserve">έχει   συνταχθεί  σύμφωνα </w:t>
      </w:r>
      <w:r w:rsidRPr="00606FF2">
        <w:rPr>
          <w:rFonts w:ascii="Arial" w:hAnsi="Arial" w:cs="Arial"/>
          <w:bCs/>
          <w:sz w:val="22"/>
          <w:szCs w:val="22"/>
        </w:rPr>
        <w:t xml:space="preserve"> με</w:t>
      </w:r>
      <w:r w:rsidRPr="006C7F64">
        <w:rPr>
          <w:rFonts w:ascii="Arial" w:hAnsi="Arial" w:cs="Arial"/>
          <w:bCs/>
          <w:sz w:val="22"/>
          <w:szCs w:val="22"/>
        </w:rPr>
        <w:t xml:space="preserve">  τους  όρους της διακήρυξης  &amp;   το έντυπο  οικονομικής προσφοράς που συνοδεύει την αριθ</w:t>
      </w:r>
      <w:r>
        <w:rPr>
          <w:rFonts w:ascii="Arial" w:hAnsi="Arial" w:cs="Arial"/>
          <w:bCs/>
          <w:sz w:val="22"/>
          <w:szCs w:val="22"/>
        </w:rPr>
        <w:t>.</w:t>
      </w:r>
      <w:r w:rsidRPr="006C7F6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05/2020</w:t>
      </w:r>
      <w:r w:rsidRPr="006C7F64">
        <w:rPr>
          <w:rFonts w:ascii="Arial" w:hAnsi="Arial" w:cs="Arial"/>
          <w:sz w:val="22"/>
          <w:szCs w:val="22"/>
        </w:rPr>
        <w:t xml:space="preserve"> Μελέτη της  Δ/</w:t>
      </w:r>
      <w:proofErr w:type="spellStart"/>
      <w:r w:rsidRPr="006C7F64">
        <w:rPr>
          <w:rFonts w:ascii="Arial" w:hAnsi="Arial" w:cs="Arial"/>
          <w:sz w:val="22"/>
          <w:szCs w:val="22"/>
        </w:rPr>
        <w:t>νσης</w:t>
      </w:r>
      <w:proofErr w:type="spellEnd"/>
      <w:r w:rsidRPr="006C7F64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>Κοινωνικής Προστασίας &amp; Αλληλεγγύης</w:t>
      </w:r>
      <w:r w:rsidRPr="006C7F64">
        <w:rPr>
          <w:rFonts w:ascii="Arial" w:hAnsi="Arial" w:cs="Arial"/>
          <w:sz w:val="22"/>
          <w:szCs w:val="22"/>
        </w:rPr>
        <w:t xml:space="preserve"> και έχει ως</w:t>
      </w:r>
      <w:r w:rsidRPr="009855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εξής</w:t>
      </w:r>
      <w:r w:rsidRPr="006C7F6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</w:p>
    <w:p w:rsidR="004A0EC1" w:rsidRPr="00701652" w:rsidRDefault="004A0EC1" w:rsidP="000A7CD6">
      <w:pPr>
        <w:spacing w:line="276" w:lineRule="auto"/>
        <w:ind w:right="-70"/>
        <w:jc w:val="both"/>
        <w:rPr>
          <w:rFonts w:ascii="Arial" w:hAnsi="Arial" w:cs="Arial"/>
          <w:sz w:val="22"/>
          <w:szCs w:val="22"/>
        </w:rPr>
      </w:pPr>
    </w:p>
    <w:tbl>
      <w:tblPr>
        <w:tblStyle w:val="a8"/>
        <w:tblW w:w="0" w:type="auto"/>
        <w:tblLook w:val="04A0"/>
      </w:tblPr>
      <w:tblGrid>
        <w:gridCol w:w="2196"/>
        <w:gridCol w:w="2300"/>
        <w:gridCol w:w="2208"/>
        <w:gridCol w:w="2300"/>
      </w:tblGrid>
      <w:tr w:rsidR="00143EAC" w:rsidTr="00143EAC">
        <w:tc>
          <w:tcPr>
            <w:tcW w:w="2251" w:type="dxa"/>
          </w:tcPr>
          <w:p w:rsidR="00143EAC" w:rsidRDefault="00143EAC" w:rsidP="00143EA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ΤΜΗΜΑ</w:t>
            </w:r>
          </w:p>
        </w:tc>
        <w:tc>
          <w:tcPr>
            <w:tcW w:w="2251" w:type="dxa"/>
          </w:tcPr>
          <w:p w:rsidR="00143EAC" w:rsidRDefault="00143EAC" w:rsidP="00143EA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ΠΡΟΫΠΟΛΟΓΙΣΜΟΣ ΧΩΡΙΣ ΦΠΑ</w:t>
            </w:r>
          </w:p>
        </w:tc>
        <w:tc>
          <w:tcPr>
            <w:tcW w:w="2251" w:type="dxa"/>
          </w:tcPr>
          <w:p w:rsidR="00143EAC" w:rsidRDefault="00143EAC" w:rsidP="00143EA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ΦΠΑ </w:t>
            </w:r>
          </w:p>
        </w:tc>
        <w:tc>
          <w:tcPr>
            <w:tcW w:w="2251" w:type="dxa"/>
          </w:tcPr>
          <w:p w:rsidR="00143EAC" w:rsidRDefault="00143EAC" w:rsidP="00143EA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ΠΡΟΫΠΟΛΟΓΙΣΜΟΣ ΜΕ ΦΠΑ</w:t>
            </w:r>
          </w:p>
        </w:tc>
      </w:tr>
      <w:tr w:rsidR="00143EAC" w:rsidTr="00143EAC">
        <w:tc>
          <w:tcPr>
            <w:tcW w:w="2251" w:type="dxa"/>
          </w:tcPr>
          <w:p w:rsidR="00143EAC" w:rsidRDefault="00143EAC" w:rsidP="00143EA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51" w:type="dxa"/>
          </w:tcPr>
          <w:p w:rsidR="00143EAC" w:rsidRDefault="00143EAC" w:rsidP="00143EA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80.577,90</w:t>
            </w:r>
            <w:r w:rsidR="00DC64DF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  <w:tc>
          <w:tcPr>
            <w:tcW w:w="2251" w:type="dxa"/>
          </w:tcPr>
          <w:p w:rsidR="00143EAC" w:rsidRDefault="00190C73" w:rsidP="00143EA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(13%) </w:t>
            </w:r>
            <w:r w:rsidR="00143EAC">
              <w:rPr>
                <w:rFonts w:ascii="Arial" w:hAnsi="Arial" w:cs="Arial"/>
                <w:b/>
                <w:bCs/>
                <w:sz w:val="22"/>
                <w:szCs w:val="22"/>
              </w:rPr>
              <w:t>10.475,13</w:t>
            </w:r>
            <w:r w:rsidR="00DC64DF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  <w:tc>
          <w:tcPr>
            <w:tcW w:w="2251" w:type="dxa"/>
          </w:tcPr>
          <w:p w:rsidR="00143EAC" w:rsidRDefault="00190C73" w:rsidP="00143EA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91.053,03</w:t>
            </w:r>
            <w:r w:rsidR="00DC64DF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</w:tr>
      <w:tr w:rsidR="00143EAC" w:rsidTr="00143EAC">
        <w:tc>
          <w:tcPr>
            <w:tcW w:w="2251" w:type="dxa"/>
          </w:tcPr>
          <w:p w:rsidR="00143EAC" w:rsidRDefault="00143EAC" w:rsidP="00143EA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51" w:type="dxa"/>
          </w:tcPr>
          <w:p w:rsidR="00143EAC" w:rsidRDefault="00190C73" w:rsidP="00143EA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58.172,75</w:t>
            </w:r>
            <w:r w:rsidR="00DC64DF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  <w:tc>
          <w:tcPr>
            <w:tcW w:w="2251" w:type="dxa"/>
          </w:tcPr>
          <w:p w:rsidR="00143EAC" w:rsidRDefault="00190C73" w:rsidP="00143EA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(24%) 13.961,46</w:t>
            </w:r>
            <w:r w:rsidR="00DC64DF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  <w:tc>
          <w:tcPr>
            <w:tcW w:w="2251" w:type="dxa"/>
          </w:tcPr>
          <w:p w:rsidR="00143EAC" w:rsidRDefault="00190C73" w:rsidP="00143EA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72.134,21</w:t>
            </w:r>
            <w:r w:rsidR="00DC64DF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</w:tr>
    </w:tbl>
    <w:p w:rsidR="00E04CCC" w:rsidRDefault="00E04CCC" w:rsidP="007A7EA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:rsidR="00190C73" w:rsidRPr="00701652" w:rsidRDefault="00190C73" w:rsidP="000A7CD6">
      <w:pPr>
        <w:spacing w:line="276" w:lineRule="auto"/>
        <w:ind w:right="-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064CF4">
        <w:rPr>
          <w:rFonts w:ascii="Arial" w:hAnsi="Arial" w:cs="Arial"/>
          <w:sz w:val="22"/>
          <w:szCs w:val="22"/>
        </w:rPr>
        <w:t xml:space="preserve">  Για   το</w:t>
      </w:r>
      <w:r w:rsidRPr="006C7F64">
        <w:rPr>
          <w:rFonts w:ascii="Arial" w:hAnsi="Arial" w:cs="Arial"/>
          <w:sz w:val="22"/>
          <w:szCs w:val="22"/>
        </w:rPr>
        <w:t xml:space="preserve">  φορέα  </w:t>
      </w:r>
      <w:r w:rsidRPr="00606FF2">
        <w:rPr>
          <w:rFonts w:ascii="Arial" w:hAnsi="Arial" w:cs="Arial"/>
          <w:sz w:val="22"/>
          <w:szCs w:val="22"/>
        </w:rPr>
        <w:t>«</w:t>
      </w:r>
      <w:r w:rsidRPr="00A43980">
        <w:rPr>
          <w:rFonts w:ascii="Arial" w:hAnsi="Arial" w:cs="Arial"/>
          <w:b/>
          <w:bCs/>
          <w:sz w:val="22"/>
          <w:szCs w:val="22"/>
        </w:rPr>
        <w:t>ΚΟΠΑΝΗΣ ΑΕ</w:t>
      </w:r>
      <w:r w:rsidRPr="00606FF2">
        <w:rPr>
          <w:rFonts w:ascii="Arial" w:hAnsi="Arial" w:cs="Arial"/>
          <w:sz w:val="22"/>
          <w:szCs w:val="22"/>
        </w:rPr>
        <w:t>»</w:t>
      </w:r>
      <w:r w:rsidRPr="006C7F64">
        <w:rPr>
          <w:rFonts w:ascii="Arial" w:hAnsi="Arial" w:cs="Arial"/>
          <w:bCs/>
          <w:sz w:val="22"/>
          <w:szCs w:val="22"/>
        </w:rPr>
        <w:t xml:space="preserve">  η   υποβληθείσα   οικονομική προσφορά   </w:t>
      </w:r>
      <w:r w:rsidRPr="00606FF2">
        <w:rPr>
          <w:rFonts w:ascii="Arial" w:hAnsi="Arial" w:cs="Arial"/>
          <w:bCs/>
          <w:sz w:val="22"/>
          <w:szCs w:val="22"/>
          <w:u w:val="single"/>
        </w:rPr>
        <w:t xml:space="preserve">έχει   συνταχθεί  σύμφωνα </w:t>
      </w:r>
      <w:r w:rsidRPr="00606FF2">
        <w:rPr>
          <w:rFonts w:ascii="Arial" w:hAnsi="Arial" w:cs="Arial"/>
          <w:bCs/>
          <w:sz w:val="22"/>
          <w:szCs w:val="22"/>
        </w:rPr>
        <w:t xml:space="preserve"> με</w:t>
      </w:r>
      <w:r w:rsidRPr="006C7F64">
        <w:rPr>
          <w:rFonts w:ascii="Arial" w:hAnsi="Arial" w:cs="Arial"/>
          <w:bCs/>
          <w:sz w:val="22"/>
          <w:szCs w:val="22"/>
        </w:rPr>
        <w:t xml:space="preserve">  τους  όρους της διακήρυξης  &amp;   το έντυπο  οικονομικής προσφοράς που συνοδεύει την αριθ</w:t>
      </w:r>
      <w:r>
        <w:rPr>
          <w:rFonts w:ascii="Arial" w:hAnsi="Arial" w:cs="Arial"/>
          <w:bCs/>
          <w:sz w:val="22"/>
          <w:szCs w:val="22"/>
        </w:rPr>
        <w:t>.</w:t>
      </w:r>
      <w:r w:rsidRPr="006C7F6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05/2020</w:t>
      </w:r>
      <w:r w:rsidRPr="006C7F64">
        <w:rPr>
          <w:rFonts w:ascii="Arial" w:hAnsi="Arial" w:cs="Arial"/>
          <w:sz w:val="22"/>
          <w:szCs w:val="22"/>
        </w:rPr>
        <w:t xml:space="preserve"> Μελέτη της  Δ/</w:t>
      </w:r>
      <w:proofErr w:type="spellStart"/>
      <w:r w:rsidRPr="006C7F64">
        <w:rPr>
          <w:rFonts w:ascii="Arial" w:hAnsi="Arial" w:cs="Arial"/>
          <w:sz w:val="22"/>
          <w:szCs w:val="22"/>
        </w:rPr>
        <w:t>νσης</w:t>
      </w:r>
      <w:proofErr w:type="spellEnd"/>
      <w:r w:rsidRPr="006C7F64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>Κοινωνικής Προστασίας &amp; Αλληλεγγύης</w:t>
      </w:r>
      <w:r w:rsidRPr="006C7F64">
        <w:rPr>
          <w:rFonts w:ascii="Arial" w:hAnsi="Arial" w:cs="Arial"/>
          <w:sz w:val="22"/>
          <w:szCs w:val="22"/>
        </w:rPr>
        <w:t xml:space="preserve"> και έχει ως</w:t>
      </w:r>
      <w:r w:rsidRPr="009855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εξής</w:t>
      </w:r>
      <w:r w:rsidRPr="006C7F6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</w:p>
    <w:tbl>
      <w:tblPr>
        <w:tblStyle w:val="a8"/>
        <w:tblW w:w="0" w:type="auto"/>
        <w:tblLook w:val="04A0"/>
      </w:tblPr>
      <w:tblGrid>
        <w:gridCol w:w="2180"/>
        <w:gridCol w:w="2300"/>
        <w:gridCol w:w="2224"/>
        <w:gridCol w:w="2300"/>
      </w:tblGrid>
      <w:tr w:rsidR="00190C73" w:rsidTr="00190C73">
        <w:tc>
          <w:tcPr>
            <w:tcW w:w="2251" w:type="dxa"/>
          </w:tcPr>
          <w:p w:rsidR="00190C73" w:rsidRDefault="00190C73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ΤΜΗΜΑ</w:t>
            </w:r>
          </w:p>
        </w:tc>
        <w:tc>
          <w:tcPr>
            <w:tcW w:w="2251" w:type="dxa"/>
          </w:tcPr>
          <w:p w:rsidR="00190C73" w:rsidRDefault="00190C73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ΠΡΟΫΠΟΛΟΓΙΣΜΟΣ ΧΩΡΙΣ ΦΠΑ</w:t>
            </w:r>
          </w:p>
        </w:tc>
        <w:tc>
          <w:tcPr>
            <w:tcW w:w="2251" w:type="dxa"/>
          </w:tcPr>
          <w:p w:rsidR="00190C73" w:rsidRDefault="00190C73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ΦΠΑ </w:t>
            </w:r>
          </w:p>
        </w:tc>
        <w:tc>
          <w:tcPr>
            <w:tcW w:w="2251" w:type="dxa"/>
          </w:tcPr>
          <w:p w:rsidR="00190C73" w:rsidRDefault="00190C73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ΠΡΟΫΠΟΛΟΓΙΣΜΟΣ ΜΕ ΦΠΑ</w:t>
            </w:r>
          </w:p>
        </w:tc>
      </w:tr>
      <w:tr w:rsidR="00190C73" w:rsidTr="00190C73">
        <w:tc>
          <w:tcPr>
            <w:tcW w:w="2251" w:type="dxa"/>
          </w:tcPr>
          <w:p w:rsidR="00190C73" w:rsidRDefault="00190C73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251" w:type="dxa"/>
          </w:tcPr>
          <w:p w:rsidR="00190C73" w:rsidRDefault="00190C73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73.267,74€</w:t>
            </w:r>
          </w:p>
        </w:tc>
        <w:tc>
          <w:tcPr>
            <w:tcW w:w="2251" w:type="dxa"/>
          </w:tcPr>
          <w:p w:rsidR="00190C73" w:rsidRDefault="00DC64DF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(13%)</w:t>
            </w:r>
            <w:r w:rsidR="00190C73">
              <w:rPr>
                <w:rFonts w:ascii="Arial" w:hAnsi="Arial" w:cs="Arial"/>
                <w:b/>
                <w:bCs/>
                <w:sz w:val="22"/>
                <w:szCs w:val="22"/>
              </w:rPr>
              <w:t>9.524,81€</w:t>
            </w:r>
          </w:p>
        </w:tc>
        <w:tc>
          <w:tcPr>
            <w:tcW w:w="2251" w:type="dxa"/>
          </w:tcPr>
          <w:p w:rsidR="00190C73" w:rsidRDefault="00190C73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82.792,55€</w:t>
            </w:r>
          </w:p>
        </w:tc>
      </w:tr>
      <w:tr w:rsidR="00190C73" w:rsidTr="00190C73">
        <w:tc>
          <w:tcPr>
            <w:tcW w:w="2251" w:type="dxa"/>
          </w:tcPr>
          <w:p w:rsidR="00190C73" w:rsidRDefault="00190C73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51" w:type="dxa"/>
          </w:tcPr>
          <w:p w:rsidR="00190C73" w:rsidRDefault="00190C73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38.062,70€</w:t>
            </w:r>
          </w:p>
        </w:tc>
        <w:tc>
          <w:tcPr>
            <w:tcW w:w="2251" w:type="dxa"/>
          </w:tcPr>
          <w:p w:rsidR="00190C73" w:rsidRDefault="00DC64DF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(24%)</w:t>
            </w:r>
            <w:r w:rsidR="00190C73">
              <w:rPr>
                <w:rFonts w:ascii="Arial" w:hAnsi="Arial" w:cs="Arial"/>
                <w:b/>
                <w:bCs/>
                <w:sz w:val="22"/>
                <w:szCs w:val="22"/>
              </w:rPr>
              <w:t>9.135,05€</w:t>
            </w:r>
          </w:p>
        </w:tc>
        <w:tc>
          <w:tcPr>
            <w:tcW w:w="2251" w:type="dxa"/>
          </w:tcPr>
          <w:p w:rsidR="00190C73" w:rsidRDefault="00190C73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47.197,75€</w:t>
            </w:r>
          </w:p>
        </w:tc>
      </w:tr>
    </w:tbl>
    <w:p w:rsidR="00E04CCC" w:rsidRDefault="00E04CCC" w:rsidP="00190C7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:rsidR="00190C73" w:rsidRPr="00701652" w:rsidRDefault="00190C73" w:rsidP="000A7CD6">
      <w:pPr>
        <w:spacing w:line="276" w:lineRule="auto"/>
        <w:ind w:right="-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="00064CF4">
        <w:rPr>
          <w:rFonts w:ascii="Arial" w:hAnsi="Arial" w:cs="Arial"/>
          <w:sz w:val="22"/>
          <w:szCs w:val="22"/>
        </w:rPr>
        <w:t xml:space="preserve">  Για   το</w:t>
      </w:r>
      <w:r w:rsidRPr="006C7F64">
        <w:rPr>
          <w:rFonts w:ascii="Arial" w:hAnsi="Arial" w:cs="Arial"/>
          <w:sz w:val="22"/>
          <w:szCs w:val="22"/>
        </w:rPr>
        <w:t xml:space="preserve">  φορέα  </w:t>
      </w:r>
      <w:r w:rsidRPr="00606FF2">
        <w:rPr>
          <w:rFonts w:ascii="Arial" w:hAnsi="Arial" w:cs="Arial"/>
          <w:sz w:val="22"/>
          <w:szCs w:val="22"/>
        </w:rPr>
        <w:t>«</w:t>
      </w:r>
      <w:r w:rsidRPr="00004A8B">
        <w:rPr>
          <w:rFonts w:ascii="Arial" w:hAnsi="Arial" w:cs="Arial"/>
          <w:b/>
          <w:bCs/>
          <w:sz w:val="22"/>
          <w:szCs w:val="22"/>
        </w:rPr>
        <w:t>ΑΝΩΝ.ΕΜΠΟΡ.ΕΙΣΑΓ.ΕΞΑΓ.ΕΤ.ΕΜΠΟΡ.ΚΡΕΑΤΟΣ ΚΑΙ ΠΑΡ.ΤΡΟΦ. (ΛαΚρε Α.Ε.)</w:t>
      </w:r>
      <w:r w:rsidRPr="00606FF2">
        <w:rPr>
          <w:rFonts w:ascii="Arial" w:hAnsi="Arial" w:cs="Arial"/>
          <w:sz w:val="22"/>
          <w:szCs w:val="22"/>
        </w:rPr>
        <w:t>»</w:t>
      </w:r>
      <w:r w:rsidRPr="006C7F64">
        <w:rPr>
          <w:rFonts w:ascii="Arial" w:hAnsi="Arial" w:cs="Arial"/>
          <w:bCs/>
          <w:sz w:val="22"/>
          <w:szCs w:val="22"/>
        </w:rPr>
        <w:t xml:space="preserve">  η   υποβληθείσα   οικονομική προσφορά   </w:t>
      </w:r>
      <w:r w:rsidRPr="00606FF2">
        <w:rPr>
          <w:rFonts w:ascii="Arial" w:hAnsi="Arial" w:cs="Arial"/>
          <w:bCs/>
          <w:sz w:val="22"/>
          <w:szCs w:val="22"/>
          <w:u w:val="single"/>
        </w:rPr>
        <w:t xml:space="preserve">έχει   συνταχθεί  σύμφωνα </w:t>
      </w:r>
      <w:r w:rsidRPr="00606FF2">
        <w:rPr>
          <w:rFonts w:ascii="Arial" w:hAnsi="Arial" w:cs="Arial"/>
          <w:bCs/>
          <w:sz w:val="22"/>
          <w:szCs w:val="22"/>
        </w:rPr>
        <w:t xml:space="preserve"> με</w:t>
      </w:r>
      <w:r w:rsidRPr="006C7F64">
        <w:rPr>
          <w:rFonts w:ascii="Arial" w:hAnsi="Arial" w:cs="Arial"/>
          <w:bCs/>
          <w:sz w:val="22"/>
          <w:szCs w:val="22"/>
        </w:rPr>
        <w:t xml:space="preserve">  τους  όρους της διακήρυξης  &amp;   το έντυπο  οικονομικής προσφοράς που συνοδεύει την αριθ</w:t>
      </w:r>
      <w:r>
        <w:rPr>
          <w:rFonts w:ascii="Arial" w:hAnsi="Arial" w:cs="Arial"/>
          <w:bCs/>
          <w:sz w:val="22"/>
          <w:szCs w:val="22"/>
        </w:rPr>
        <w:t>.</w:t>
      </w:r>
      <w:r w:rsidRPr="006C7F6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05/2020</w:t>
      </w:r>
      <w:r w:rsidRPr="006C7F64">
        <w:rPr>
          <w:rFonts w:ascii="Arial" w:hAnsi="Arial" w:cs="Arial"/>
          <w:sz w:val="22"/>
          <w:szCs w:val="22"/>
        </w:rPr>
        <w:t xml:space="preserve"> Μελέτη της  Δ/</w:t>
      </w:r>
      <w:proofErr w:type="spellStart"/>
      <w:r w:rsidRPr="006C7F64">
        <w:rPr>
          <w:rFonts w:ascii="Arial" w:hAnsi="Arial" w:cs="Arial"/>
          <w:sz w:val="22"/>
          <w:szCs w:val="22"/>
        </w:rPr>
        <w:t>νσης</w:t>
      </w:r>
      <w:proofErr w:type="spellEnd"/>
      <w:r w:rsidRPr="006C7F64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>Κοινωνικής Προστασίας &amp; Αλληλεγγύης</w:t>
      </w:r>
      <w:r w:rsidRPr="006C7F64">
        <w:rPr>
          <w:rFonts w:ascii="Arial" w:hAnsi="Arial" w:cs="Arial"/>
          <w:sz w:val="22"/>
          <w:szCs w:val="22"/>
        </w:rPr>
        <w:t xml:space="preserve"> και έχει ως</w:t>
      </w:r>
      <w:r w:rsidRPr="009855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εξής</w:t>
      </w:r>
      <w:r w:rsidRPr="006C7F6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</w:p>
    <w:tbl>
      <w:tblPr>
        <w:tblStyle w:val="a8"/>
        <w:tblW w:w="0" w:type="auto"/>
        <w:tblLook w:val="04A0"/>
      </w:tblPr>
      <w:tblGrid>
        <w:gridCol w:w="2199"/>
        <w:gridCol w:w="2300"/>
        <w:gridCol w:w="2205"/>
        <w:gridCol w:w="2300"/>
      </w:tblGrid>
      <w:tr w:rsidR="00190C73" w:rsidTr="00190C73">
        <w:tc>
          <w:tcPr>
            <w:tcW w:w="2199" w:type="dxa"/>
          </w:tcPr>
          <w:p w:rsidR="00190C73" w:rsidRDefault="00190C73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ΤΜΗΜΑ</w:t>
            </w:r>
          </w:p>
        </w:tc>
        <w:tc>
          <w:tcPr>
            <w:tcW w:w="2300" w:type="dxa"/>
          </w:tcPr>
          <w:p w:rsidR="00190C73" w:rsidRDefault="00190C73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ΠΡΟΫΠΟΛΟΓΙΣΜΟΣ ΧΩΡΙΣ ΦΠΑ</w:t>
            </w:r>
          </w:p>
        </w:tc>
        <w:tc>
          <w:tcPr>
            <w:tcW w:w="2205" w:type="dxa"/>
          </w:tcPr>
          <w:p w:rsidR="00190C73" w:rsidRDefault="00190C73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ΦΠΑ </w:t>
            </w:r>
          </w:p>
        </w:tc>
        <w:tc>
          <w:tcPr>
            <w:tcW w:w="2300" w:type="dxa"/>
          </w:tcPr>
          <w:p w:rsidR="00190C73" w:rsidRDefault="00190C73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ΠΡΟΫΠΟΛΟΓΙΣΜΟΣ ΜΕ ΦΠΑ</w:t>
            </w:r>
          </w:p>
        </w:tc>
      </w:tr>
      <w:tr w:rsidR="00190C73" w:rsidTr="00190C73">
        <w:tc>
          <w:tcPr>
            <w:tcW w:w="2199" w:type="dxa"/>
          </w:tcPr>
          <w:p w:rsidR="00190C73" w:rsidRDefault="004A0EC1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00" w:type="dxa"/>
          </w:tcPr>
          <w:p w:rsidR="00190C73" w:rsidRDefault="00064CF4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56.819,88€</w:t>
            </w:r>
          </w:p>
        </w:tc>
        <w:tc>
          <w:tcPr>
            <w:tcW w:w="2205" w:type="dxa"/>
          </w:tcPr>
          <w:p w:rsidR="00190C73" w:rsidRDefault="00064CF4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7.386,58€</w:t>
            </w:r>
          </w:p>
        </w:tc>
        <w:tc>
          <w:tcPr>
            <w:tcW w:w="2300" w:type="dxa"/>
          </w:tcPr>
          <w:p w:rsidR="00190C73" w:rsidRDefault="00064CF4" w:rsidP="00190C7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64.206,46€</w:t>
            </w:r>
          </w:p>
        </w:tc>
      </w:tr>
    </w:tbl>
    <w:p w:rsidR="00190C73" w:rsidRDefault="00190C73" w:rsidP="00190C7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:rsidR="00190C73" w:rsidRDefault="00190C73" w:rsidP="00190C7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:rsidR="00DC64DF" w:rsidRDefault="000A7CD6" w:rsidP="004A0EC1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Όπως προκύπτει από τα ανωτέρω</w:t>
      </w:r>
      <w:r w:rsidR="00DC64DF">
        <w:rPr>
          <w:rFonts w:ascii="Arial" w:hAnsi="Arial" w:cs="Arial"/>
          <w:sz w:val="22"/>
          <w:szCs w:val="22"/>
        </w:rPr>
        <w:t xml:space="preserve"> :</w:t>
      </w:r>
      <w:r>
        <w:rPr>
          <w:rFonts w:ascii="Arial" w:hAnsi="Arial" w:cs="Arial"/>
          <w:sz w:val="22"/>
          <w:szCs w:val="22"/>
        </w:rPr>
        <w:t xml:space="preserve"> </w:t>
      </w:r>
    </w:p>
    <w:p w:rsidR="000A7CD6" w:rsidRDefault="00DC64DF" w:rsidP="00DC64D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Σ</w:t>
      </w:r>
      <w:r w:rsidR="000A7CD6">
        <w:rPr>
          <w:rFonts w:ascii="Arial" w:hAnsi="Arial" w:cs="Arial"/>
          <w:sz w:val="22"/>
          <w:szCs w:val="22"/>
        </w:rPr>
        <w:t xml:space="preserve">ε ότι αφορά στο </w:t>
      </w:r>
      <w:r w:rsidR="000A7CD6">
        <w:rPr>
          <w:rFonts w:ascii="Arial" w:hAnsi="Arial" w:cs="Arial"/>
          <w:b/>
          <w:sz w:val="22"/>
          <w:szCs w:val="22"/>
          <w:u w:val="single"/>
        </w:rPr>
        <w:t xml:space="preserve">ΤΜΗΜΑ </w:t>
      </w:r>
      <w:r w:rsidR="000A7CD6" w:rsidRPr="00C75584">
        <w:rPr>
          <w:rFonts w:ascii="Arial" w:hAnsi="Arial" w:cs="Arial"/>
          <w:b/>
          <w:sz w:val="22"/>
          <w:szCs w:val="22"/>
          <w:u w:val="single"/>
        </w:rPr>
        <w:t>1</w:t>
      </w:r>
      <w:r w:rsidR="000A7CD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A7CD6">
        <w:rPr>
          <w:rFonts w:ascii="Arial" w:hAnsi="Arial" w:cs="Arial"/>
          <w:sz w:val="22"/>
          <w:szCs w:val="22"/>
        </w:rPr>
        <w:t xml:space="preserve"> , η κατάταξη των προσφορών με κριτήριο την</w:t>
      </w:r>
      <w:r w:rsidR="000A7CD6" w:rsidRPr="008C5AD7">
        <w:rPr>
          <w:rFonts w:ascii="Arial" w:hAnsi="Arial" w:cs="Arial"/>
          <w:color w:val="000000"/>
          <w:sz w:val="22"/>
          <w:szCs w:val="22"/>
        </w:rPr>
        <w:t xml:space="preserve"> </w:t>
      </w:r>
      <w:r w:rsidR="000A7CD6" w:rsidRPr="00701652">
        <w:rPr>
          <w:rFonts w:ascii="Arial" w:hAnsi="Arial" w:cs="Arial"/>
          <w:color w:val="000000"/>
          <w:sz w:val="22"/>
          <w:szCs w:val="22"/>
        </w:rPr>
        <w:t xml:space="preserve"> πλέον συμφέρουσα από οικονομική άποψη προσφορά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 w:rsidR="000A7CD6">
        <w:rPr>
          <w:rFonts w:ascii="Arial" w:hAnsi="Arial" w:cs="Arial"/>
          <w:color w:val="000000"/>
          <w:sz w:val="22"/>
          <w:szCs w:val="22"/>
        </w:rPr>
        <w:t>αποκλειστικά</w:t>
      </w:r>
      <w:r w:rsidR="000A7CD6" w:rsidRPr="00701652">
        <w:rPr>
          <w:rFonts w:ascii="Arial" w:hAnsi="Arial" w:cs="Arial"/>
          <w:color w:val="000000"/>
          <w:sz w:val="22"/>
          <w:szCs w:val="22"/>
        </w:rPr>
        <w:t xml:space="preserve"> βάσει τιμής.</w:t>
      </w:r>
      <w:r w:rsidR="000A7CD6" w:rsidRPr="008C5AD7">
        <w:rPr>
          <w:rFonts w:ascii="Arial" w:hAnsi="Arial" w:cs="Arial"/>
          <w:sz w:val="22"/>
          <w:szCs w:val="22"/>
        </w:rPr>
        <w:t xml:space="preserve"> </w:t>
      </w:r>
      <w:r w:rsidR="000A7CD6">
        <w:rPr>
          <w:rFonts w:ascii="Arial" w:hAnsi="Arial" w:cs="Arial"/>
          <w:sz w:val="22"/>
          <w:szCs w:val="22"/>
        </w:rPr>
        <w:t>διαμορφώνεται ως εξής :</w:t>
      </w:r>
    </w:p>
    <w:tbl>
      <w:tblPr>
        <w:tblW w:w="8204" w:type="dxa"/>
        <w:jc w:val="center"/>
        <w:tblInd w:w="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2"/>
        <w:gridCol w:w="5502"/>
        <w:gridCol w:w="2110"/>
      </w:tblGrid>
      <w:tr w:rsidR="000A7CD6" w:rsidRPr="00C55FC7" w:rsidTr="00CE31AF">
        <w:trPr>
          <w:trHeight w:val="471"/>
          <w:jc w:val="center"/>
        </w:trPr>
        <w:tc>
          <w:tcPr>
            <w:tcW w:w="647" w:type="dxa"/>
            <w:vAlign w:val="center"/>
          </w:tcPr>
          <w:p w:rsidR="000A7CD6" w:rsidRPr="00EC76B3" w:rsidRDefault="000A7CD6" w:rsidP="00CE31AF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Cs/>
                <w:sz w:val="22"/>
                <w:szCs w:val="22"/>
              </w:rPr>
              <w:t>Α/Α</w:t>
            </w:r>
          </w:p>
        </w:tc>
        <w:tc>
          <w:tcPr>
            <w:tcW w:w="6009" w:type="dxa"/>
            <w:vAlign w:val="center"/>
          </w:tcPr>
          <w:p w:rsidR="000A7CD6" w:rsidRPr="00EC76B3" w:rsidRDefault="000A7CD6" w:rsidP="00CE31A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/>
                <w:bCs/>
                <w:sz w:val="22"/>
                <w:szCs w:val="22"/>
              </w:rPr>
              <w:t>ΕΠΩΝΥΜΙΑ ΕΠΙΧΕΙΡΗΣΗΣ</w:t>
            </w:r>
          </w:p>
        </w:tc>
        <w:tc>
          <w:tcPr>
            <w:tcW w:w="1548" w:type="dxa"/>
          </w:tcPr>
          <w:p w:rsidR="000A7CD6" w:rsidRDefault="000A7CD6" w:rsidP="00CE31A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ΠΡΟΫΠΟΛΟΓΙΣΜΟΣ με ΦΠΑ </w:t>
            </w:r>
            <w:r w:rsidR="00DC64DF">
              <w:rPr>
                <w:rFonts w:ascii="Arial" w:hAnsi="Arial" w:cs="Arial"/>
                <w:b/>
                <w:bCs/>
                <w:sz w:val="20"/>
                <w:szCs w:val="20"/>
              </w:rPr>
              <w:t>13%</w:t>
            </w:r>
          </w:p>
          <w:p w:rsidR="000A7CD6" w:rsidRPr="00C55FC7" w:rsidRDefault="000A7CD6" w:rsidP="00CE31A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ΤΜΗΜΑ 1 </w:t>
            </w:r>
          </w:p>
        </w:tc>
      </w:tr>
      <w:tr w:rsidR="000A7CD6" w:rsidRPr="00EC76B3" w:rsidTr="00CE31AF">
        <w:trPr>
          <w:trHeight w:val="471"/>
          <w:jc w:val="center"/>
        </w:trPr>
        <w:tc>
          <w:tcPr>
            <w:tcW w:w="647" w:type="dxa"/>
            <w:vAlign w:val="center"/>
          </w:tcPr>
          <w:p w:rsidR="000A7CD6" w:rsidRPr="00EC76B3" w:rsidRDefault="000A7CD6" w:rsidP="00CE31AF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EC76B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6009" w:type="dxa"/>
            <w:vAlign w:val="center"/>
          </w:tcPr>
          <w:p w:rsidR="000A7CD6" w:rsidRPr="007A6D69" w:rsidRDefault="000A7CD6" w:rsidP="00CE31AF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A6D69">
              <w:rPr>
                <w:rFonts w:ascii="Arial" w:hAnsi="Arial" w:cs="Arial"/>
                <w:bCs/>
                <w:sz w:val="22"/>
                <w:szCs w:val="22"/>
              </w:rPr>
              <w:t>ΑΝΩΝ.ΕΜΠΟΡ.ΕΙΣΑΓ.ΕΞΑΓ.ΕΤ.ΕΜΠΟΡ.ΚΡΕΑΤΟΣ ΚΑΙ ΠΑΡ.ΤΡΟΦ. (ΛαΚρε Α.Ε.)</w:t>
            </w:r>
          </w:p>
        </w:tc>
        <w:tc>
          <w:tcPr>
            <w:tcW w:w="1548" w:type="dxa"/>
          </w:tcPr>
          <w:p w:rsidR="000A7CD6" w:rsidRPr="00EC76B3" w:rsidRDefault="000A7CD6" w:rsidP="00CE31AF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64.206,46€</w:t>
            </w:r>
          </w:p>
        </w:tc>
      </w:tr>
      <w:tr w:rsidR="000A7CD6" w:rsidRPr="00EC76B3" w:rsidTr="00CE31AF">
        <w:trPr>
          <w:trHeight w:val="471"/>
          <w:jc w:val="center"/>
        </w:trPr>
        <w:tc>
          <w:tcPr>
            <w:tcW w:w="647" w:type="dxa"/>
            <w:vAlign w:val="center"/>
          </w:tcPr>
          <w:p w:rsidR="000A7CD6" w:rsidRDefault="000A7CD6" w:rsidP="00CE31AF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6009" w:type="dxa"/>
            <w:vAlign w:val="center"/>
          </w:tcPr>
          <w:p w:rsidR="000A7CD6" w:rsidRPr="007A6D69" w:rsidRDefault="000A7CD6" w:rsidP="00CE31AF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A6D69">
              <w:rPr>
                <w:rFonts w:ascii="Arial" w:hAnsi="Arial" w:cs="Arial"/>
                <w:bCs/>
                <w:sz w:val="22"/>
                <w:szCs w:val="22"/>
              </w:rPr>
              <w:t>ΚΟΠΑΝΗΣ ΑΕ</w:t>
            </w:r>
          </w:p>
        </w:tc>
        <w:tc>
          <w:tcPr>
            <w:tcW w:w="1548" w:type="dxa"/>
          </w:tcPr>
          <w:p w:rsidR="000A7CD6" w:rsidRPr="00EC76B3" w:rsidRDefault="007A6D69" w:rsidP="00CE31AF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82.792,55€</w:t>
            </w:r>
          </w:p>
        </w:tc>
      </w:tr>
      <w:tr w:rsidR="000A7CD6" w:rsidRPr="00EC76B3" w:rsidTr="00CE31AF">
        <w:trPr>
          <w:trHeight w:val="471"/>
          <w:jc w:val="center"/>
        </w:trPr>
        <w:tc>
          <w:tcPr>
            <w:tcW w:w="647" w:type="dxa"/>
            <w:vAlign w:val="center"/>
          </w:tcPr>
          <w:p w:rsidR="000A7CD6" w:rsidRDefault="000A7CD6" w:rsidP="00CE31AF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6009" w:type="dxa"/>
            <w:vAlign w:val="center"/>
          </w:tcPr>
          <w:p w:rsidR="000A7CD6" w:rsidRPr="007A6D69" w:rsidRDefault="000A7CD6" w:rsidP="00CE31AF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A6D69">
              <w:rPr>
                <w:rFonts w:ascii="Arial" w:hAnsi="Arial" w:cs="Arial"/>
                <w:bCs/>
                <w:sz w:val="22"/>
                <w:szCs w:val="22"/>
              </w:rPr>
              <w:t>ΑΝΩΝΥΜΗ ΜΟΝΟΜΕΤΟΧΙΚΗ ΕΜΠΟΡΙΚΗ ΕΤΑΙΡΕΙΑ ΠΑΡΑΓΩΓΗΣ ΚΑΙ ΕΜΠΟΡΙΑΣ ΕΤΟΙΜΩΝ ΓΕΥΜΑΤΩΝ</w:t>
            </w:r>
          </w:p>
        </w:tc>
        <w:tc>
          <w:tcPr>
            <w:tcW w:w="1548" w:type="dxa"/>
          </w:tcPr>
          <w:p w:rsidR="000A7CD6" w:rsidRDefault="007A6D69" w:rsidP="00CE31AF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91.053,03</w:t>
            </w:r>
            <w:r w:rsidR="00DC64DF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</w:tr>
    </w:tbl>
    <w:p w:rsidR="000A7CD6" w:rsidRDefault="000A7CD6" w:rsidP="000A7CD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A7CD6" w:rsidRPr="00CC51F4" w:rsidRDefault="000A7CD6" w:rsidP="004A0EC1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CC51F4">
        <w:rPr>
          <w:rFonts w:ascii="Arial" w:hAnsi="Arial" w:cs="Arial"/>
          <w:sz w:val="22"/>
          <w:szCs w:val="22"/>
        </w:rPr>
        <w:lastRenderedPageBreak/>
        <w:t xml:space="preserve">Συνεπώς , η </w:t>
      </w:r>
      <w:r w:rsidRPr="00CC51F4">
        <w:rPr>
          <w:rFonts w:ascii="Arial" w:hAnsi="Arial" w:cs="Arial"/>
          <w:color w:val="000000"/>
          <w:sz w:val="22"/>
          <w:szCs w:val="22"/>
        </w:rPr>
        <w:t xml:space="preserve">  πλέον συμφέρουσα από οικονομική άποψη προσφορά για το </w:t>
      </w:r>
      <w:r w:rsidRPr="004A0EC1">
        <w:rPr>
          <w:rFonts w:ascii="Arial" w:hAnsi="Arial" w:cs="Arial"/>
          <w:b/>
          <w:color w:val="000000"/>
          <w:sz w:val="22"/>
          <w:szCs w:val="22"/>
          <w:u w:val="single"/>
        </w:rPr>
        <w:t>Τμήμα 1</w:t>
      </w:r>
      <w:r w:rsidRPr="00CC51F4">
        <w:rPr>
          <w:rFonts w:ascii="Arial" w:hAnsi="Arial" w:cs="Arial"/>
          <w:color w:val="000000"/>
          <w:sz w:val="22"/>
          <w:szCs w:val="22"/>
        </w:rPr>
        <w:t>, αποκλειστικά βάσει τιμής είναι του οικονομικού φορέα «</w:t>
      </w:r>
      <w:r w:rsidRPr="00004A8B">
        <w:rPr>
          <w:rFonts w:ascii="Arial" w:hAnsi="Arial" w:cs="Arial"/>
          <w:b/>
          <w:bCs/>
          <w:sz w:val="22"/>
          <w:szCs w:val="22"/>
        </w:rPr>
        <w:t>ΑΝΩΝ.ΕΜΠΟΡ.ΕΙΣΑΓ.ΕΞΑΓ.ΕΤ.ΕΜΠΟΡ.ΚΡΕΑΤΟΣ ΚΑΙ ΠΑΡ.ΤΡΟΦ. (ΛαΚρε Α.Ε.)</w:t>
      </w:r>
      <w:r w:rsidRPr="00CC51F4">
        <w:rPr>
          <w:rFonts w:ascii="Arial" w:hAnsi="Arial" w:cs="Arial"/>
          <w:bCs/>
          <w:sz w:val="22"/>
          <w:szCs w:val="22"/>
        </w:rPr>
        <w:t>»</w:t>
      </w:r>
      <w:r w:rsidRPr="00CC51F4">
        <w:rPr>
          <w:rFonts w:ascii="Arial" w:hAnsi="Arial" w:cs="Arial"/>
          <w:color w:val="000000"/>
          <w:sz w:val="22"/>
          <w:szCs w:val="22"/>
        </w:rPr>
        <w:t xml:space="preserve">, η οποία ανέρχεται στο ποσό των </w:t>
      </w:r>
      <w:r w:rsidR="007A6D69">
        <w:rPr>
          <w:rFonts w:ascii="Arial" w:hAnsi="Arial" w:cs="Arial"/>
          <w:b/>
          <w:bCs/>
          <w:sz w:val="22"/>
          <w:szCs w:val="22"/>
        </w:rPr>
        <w:t>64.206,46€.</w:t>
      </w:r>
    </w:p>
    <w:p w:rsidR="000A7CD6" w:rsidRDefault="000A7CD6" w:rsidP="000A7CD6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0A7CD6" w:rsidRDefault="00DC64DF" w:rsidP="00DC64D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-Σ</w:t>
      </w:r>
      <w:r w:rsidR="000A7CD6">
        <w:rPr>
          <w:rFonts w:ascii="Arial" w:hAnsi="Arial" w:cs="Arial"/>
          <w:sz w:val="22"/>
          <w:szCs w:val="22"/>
        </w:rPr>
        <w:t xml:space="preserve">ε ότι αφορά στο </w:t>
      </w:r>
      <w:r w:rsidR="000A7CD6" w:rsidRPr="00CC51F4">
        <w:rPr>
          <w:rFonts w:ascii="Arial" w:hAnsi="Arial" w:cs="Arial"/>
          <w:b/>
          <w:sz w:val="22"/>
          <w:szCs w:val="22"/>
          <w:u w:val="single"/>
        </w:rPr>
        <w:t xml:space="preserve">ΤΜΗΜΑ </w:t>
      </w:r>
      <w:r w:rsidR="000A7CD6">
        <w:rPr>
          <w:rFonts w:ascii="Arial" w:hAnsi="Arial" w:cs="Arial"/>
          <w:b/>
          <w:sz w:val="22"/>
          <w:szCs w:val="22"/>
          <w:u w:val="single"/>
        </w:rPr>
        <w:t>2</w:t>
      </w:r>
      <w:r w:rsidR="000A7CD6">
        <w:rPr>
          <w:rFonts w:ascii="Arial" w:hAnsi="Arial" w:cs="Arial"/>
          <w:sz w:val="22"/>
          <w:szCs w:val="22"/>
        </w:rPr>
        <w:t xml:space="preserve"> , η κατάταξη των προσφορών με κριτήριο την</w:t>
      </w:r>
      <w:r w:rsidR="000A7CD6" w:rsidRPr="008C5AD7">
        <w:rPr>
          <w:rFonts w:ascii="Arial" w:hAnsi="Arial" w:cs="Arial"/>
          <w:color w:val="000000"/>
          <w:sz w:val="22"/>
          <w:szCs w:val="22"/>
        </w:rPr>
        <w:t xml:space="preserve"> </w:t>
      </w:r>
      <w:r w:rsidR="000A7CD6" w:rsidRPr="00701652">
        <w:rPr>
          <w:rFonts w:ascii="Arial" w:hAnsi="Arial" w:cs="Arial"/>
          <w:color w:val="000000"/>
          <w:sz w:val="22"/>
          <w:szCs w:val="22"/>
        </w:rPr>
        <w:t xml:space="preserve"> πλέον συμφέρουσα από οικονομική άποψη προσφορά</w:t>
      </w:r>
      <w:r w:rsidR="000A7CD6">
        <w:rPr>
          <w:rFonts w:ascii="Arial" w:hAnsi="Arial" w:cs="Arial"/>
          <w:color w:val="000000"/>
          <w:sz w:val="22"/>
          <w:szCs w:val="22"/>
        </w:rPr>
        <w:t>, αποκλειστικά</w:t>
      </w:r>
      <w:r w:rsidR="000A7CD6" w:rsidRPr="00701652">
        <w:rPr>
          <w:rFonts w:ascii="Arial" w:hAnsi="Arial" w:cs="Arial"/>
          <w:color w:val="000000"/>
          <w:sz w:val="22"/>
          <w:szCs w:val="22"/>
        </w:rPr>
        <w:t xml:space="preserve"> βάσει τιμής.</w:t>
      </w:r>
      <w:r w:rsidR="000A7CD6" w:rsidRPr="008C5AD7">
        <w:rPr>
          <w:rFonts w:ascii="Arial" w:hAnsi="Arial" w:cs="Arial"/>
          <w:sz w:val="22"/>
          <w:szCs w:val="22"/>
        </w:rPr>
        <w:t xml:space="preserve"> </w:t>
      </w:r>
      <w:r w:rsidR="000A7CD6">
        <w:rPr>
          <w:rFonts w:ascii="Arial" w:hAnsi="Arial" w:cs="Arial"/>
          <w:sz w:val="22"/>
          <w:szCs w:val="22"/>
        </w:rPr>
        <w:t>διαμορφώνεται ως εξής :</w:t>
      </w:r>
    </w:p>
    <w:tbl>
      <w:tblPr>
        <w:tblW w:w="8204" w:type="dxa"/>
        <w:jc w:val="center"/>
        <w:tblInd w:w="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5458"/>
        <w:gridCol w:w="2110"/>
      </w:tblGrid>
      <w:tr w:rsidR="000A7CD6" w:rsidRPr="00C55FC7" w:rsidTr="000A7CD6">
        <w:trPr>
          <w:trHeight w:val="471"/>
          <w:jc w:val="center"/>
        </w:trPr>
        <w:tc>
          <w:tcPr>
            <w:tcW w:w="636" w:type="dxa"/>
            <w:vAlign w:val="center"/>
          </w:tcPr>
          <w:p w:rsidR="000A7CD6" w:rsidRPr="00EC76B3" w:rsidRDefault="000A7CD6" w:rsidP="00CE31AF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Cs/>
                <w:sz w:val="22"/>
                <w:szCs w:val="22"/>
              </w:rPr>
              <w:t>Α/Α</w:t>
            </w:r>
          </w:p>
        </w:tc>
        <w:tc>
          <w:tcPr>
            <w:tcW w:w="5458" w:type="dxa"/>
            <w:vAlign w:val="center"/>
          </w:tcPr>
          <w:p w:rsidR="000A7CD6" w:rsidRPr="00EC76B3" w:rsidRDefault="000A7CD6" w:rsidP="00CE31A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B3">
              <w:rPr>
                <w:rFonts w:ascii="Arial" w:hAnsi="Arial" w:cs="Arial"/>
                <w:b/>
                <w:bCs/>
                <w:sz w:val="22"/>
                <w:szCs w:val="22"/>
              </w:rPr>
              <w:t>ΕΠΩΝΥΜΙΑ ΕΠΙΧΕΙΡΗΣΗΣ</w:t>
            </w:r>
          </w:p>
        </w:tc>
        <w:tc>
          <w:tcPr>
            <w:tcW w:w="2110" w:type="dxa"/>
          </w:tcPr>
          <w:p w:rsidR="000A7CD6" w:rsidRDefault="000A7CD6" w:rsidP="000A7CD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ΠΡΟΫΠΟΛΟΓΙΣΜΟΣ με ΦΠΑ</w:t>
            </w:r>
            <w:r w:rsidR="00DC64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24%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0A7CD6" w:rsidRPr="00C55FC7" w:rsidRDefault="000A7CD6" w:rsidP="000A7CD6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ΤΜΗΜΑ 2 </w:t>
            </w:r>
          </w:p>
        </w:tc>
      </w:tr>
      <w:tr w:rsidR="000A7CD6" w:rsidRPr="00EC76B3" w:rsidTr="000A7CD6">
        <w:trPr>
          <w:trHeight w:val="471"/>
          <w:jc w:val="center"/>
        </w:trPr>
        <w:tc>
          <w:tcPr>
            <w:tcW w:w="636" w:type="dxa"/>
            <w:vAlign w:val="center"/>
          </w:tcPr>
          <w:p w:rsidR="000A7CD6" w:rsidRPr="00EC76B3" w:rsidRDefault="000A7CD6" w:rsidP="00CE31AF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EC76B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5458" w:type="dxa"/>
            <w:vAlign w:val="center"/>
          </w:tcPr>
          <w:p w:rsidR="000A7CD6" w:rsidRPr="00C55FC7" w:rsidRDefault="000A7CD6" w:rsidP="00CE31AF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ΚΟΠΑΝΗΣ ΑΕ</w:t>
            </w:r>
          </w:p>
        </w:tc>
        <w:tc>
          <w:tcPr>
            <w:tcW w:w="2110" w:type="dxa"/>
          </w:tcPr>
          <w:p w:rsidR="000A7CD6" w:rsidRPr="00EC76B3" w:rsidRDefault="007A6D69" w:rsidP="00CE31AF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47.197,75€</w:t>
            </w:r>
          </w:p>
        </w:tc>
      </w:tr>
      <w:tr w:rsidR="000A7CD6" w:rsidRPr="00EC76B3" w:rsidTr="000A7CD6">
        <w:trPr>
          <w:trHeight w:val="471"/>
          <w:jc w:val="center"/>
        </w:trPr>
        <w:tc>
          <w:tcPr>
            <w:tcW w:w="636" w:type="dxa"/>
            <w:vAlign w:val="center"/>
          </w:tcPr>
          <w:p w:rsidR="000A7CD6" w:rsidRPr="00EC76B3" w:rsidRDefault="000A7CD6" w:rsidP="00CE31AF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5458" w:type="dxa"/>
            <w:vAlign w:val="center"/>
          </w:tcPr>
          <w:p w:rsidR="000A7CD6" w:rsidRPr="00E72820" w:rsidRDefault="000A7CD6" w:rsidP="00CE31AF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ΑΝΩΝΥΜΗ ΜΟΝΟΜΕΤΟΧΙΚΗ ΕΜΠΟΡΙΚΗ ΕΤΑΙΡΕΙΑ ΠΑΡΑΓΩΓΗΣ ΚΑΙ ΕΜΠΟΡΙΑΣ ΕΤΟΙΜΩΝ ΓΕΥΜΑΤΩΝ</w:t>
            </w:r>
          </w:p>
        </w:tc>
        <w:tc>
          <w:tcPr>
            <w:tcW w:w="2110" w:type="dxa"/>
          </w:tcPr>
          <w:p w:rsidR="000A7CD6" w:rsidRPr="00EC76B3" w:rsidRDefault="007A6D69" w:rsidP="00CE31AF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72.134,21</w:t>
            </w:r>
            <w:r w:rsidR="00DC64DF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</w:tr>
    </w:tbl>
    <w:p w:rsidR="000A7CD6" w:rsidRDefault="000A7CD6" w:rsidP="000A7CD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04CCC" w:rsidRDefault="000A7CD6" w:rsidP="004A0EC1">
      <w:pPr>
        <w:spacing w:line="360" w:lineRule="auto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Συνεπώς , η </w:t>
      </w:r>
      <w:r w:rsidRPr="008C5AD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01652">
        <w:rPr>
          <w:rFonts w:ascii="Arial" w:hAnsi="Arial" w:cs="Arial"/>
          <w:color w:val="000000"/>
          <w:sz w:val="22"/>
          <w:szCs w:val="22"/>
        </w:rPr>
        <w:t xml:space="preserve"> πλέον συμφέρουσα από οικονομική άποψη προσφορά</w:t>
      </w:r>
      <w:r>
        <w:rPr>
          <w:rFonts w:ascii="Arial" w:hAnsi="Arial" w:cs="Arial"/>
          <w:color w:val="000000"/>
          <w:sz w:val="22"/>
          <w:szCs w:val="22"/>
        </w:rPr>
        <w:t xml:space="preserve"> για το </w:t>
      </w:r>
      <w:r w:rsidRPr="004A0EC1">
        <w:rPr>
          <w:rFonts w:ascii="Arial" w:hAnsi="Arial" w:cs="Arial"/>
          <w:b/>
          <w:color w:val="000000"/>
          <w:sz w:val="22"/>
          <w:szCs w:val="22"/>
          <w:u w:val="single"/>
        </w:rPr>
        <w:t>Τμήμα 2</w:t>
      </w:r>
      <w:r>
        <w:rPr>
          <w:rFonts w:ascii="Arial" w:hAnsi="Arial" w:cs="Arial"/>
          <w:color w:val="000000"/>
          <w:sz w:val="22"/>
          <w:szCs w:val="22"/>
        </w:rPr>
        <w:t>, αποκλειστικά</w:t>
      </w:r>
      <w:r w:rsidRPr="00701652">
        <w:rPr>
          <w:rFonts w:ascii="Arial" w:hAnsi="Arial" w:cs="Arial"/>
          <w:color w:val="000000"/>
          <w:sz w:val="22"/>
          <w:szCs w:val="22"/>
        </w:rPr>
        <w:t xml:space="preserve"> βάσει τιμής</w:t>
      </w:r>
      <w:r>
        <w:rPr>
          <w:rFonts w:ascii="Arial" w:hAnsi="Arial" w:cs="Arial"/>
          <w:color w:val="000000"/>
          <w:sz w:val="22"/>
          <w:szCs w:val="22"/>
        </w:rPr>
        <w:t xml:space="preserve"> είναι του οικονομικού φορέα «</w:t>
      </w:r>
      <w:r>
        <w:rPr>
          <w:rFonts w:ascii="Arial" w:hAnsi="Arial" w:cs="Arial"/>
          <w:bCs/>
          <w:sz w:val="22"/>
          <w:szCs w:val="22"/>
        </w:rPr>
        <w:t>ΚΟΠΑΝΗΣ ΑΕ»</w:t>
      </w:r>
      <w:r>
        <w:rPr>
          <w:rFonts w:ascii="Arial" w:hAnsi="Arial" w:cs="Arial"/>
          <w:color w:val="000000"/>
          <w:sz w:val="22"/>
          <w:szCs w:val="22"/>
        </w:rPr>
        <w:t xml:space="preserve"> , η οποία ανέρχεται στο ποσό των </w:t>
      </w:r>
      <w:r w:rsidR="007A6D69">
        <w:rPr>
          <w:rFonts w:ascii="Arial" w:hAnsi="Arial" w:cs="Arial"/>
          <w:b/>
          <w:bCs/>
          <w:sz w:val="22"/>
          <w:szCs w:val="22"/>
        </w:rPr>
        <w:t>47.197,75€.</w:t>
      </w:r>
    </w:p>
    <w:p w:rsidR="000A7CD6" w:rsidRDefault="000A7CD6" w:rsidP="000A7CD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:rsidR="00E04CCC" w:rsidRDefault="00E04CCC" w:rsidP="000978F7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340CC8" w:rsidRPr="00701652" w:rsidRDefault="005470BF" w:rsidP="000978F7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01652">
        <w:rPr>
          <w:rFonts w:ascii="Arial" w:hAnsi="Arial" w:cs="Arial"/>
          <w:b/>
          <w:bCs/>
          <w:sz w:val="22"/>
          <w:szCs w:val="22"/>
        </w:rPr>
        <w:t>Η Επιτροπή λαμβάνοντας υπόψη:</w:t>
      </w:r>
    </w:p>
    <w:p w:rsidR="00213442" w:rsidRPr="00701652" w:rsidRDefault="00213442" w:rsidP="000978F7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5470BF" w:rsidRDefault="005470BF" w:rsidP="000978F7">
      <w:pPr>
        <w:pStyle w:val="a9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 xml:space="preserve">Την αριθμ. πρωτ. </w:t>
      </w:r>
      <w:r w:rsidR="0094405A">
        <w:rPr>
          <w:rFonts w:ascii="Arial" w:hAnsi="Arial" w:cs="Arial"/>
          <w:b/>
          <w:color w:val="000000"/>
          <w:sz w:val="22"/>
          <w:szCs w:val="22"/>
        </w:rPr>
        <w:t>41899/20-10</w:t>
      </w:r>
      <w:r w:rsidRPr="00701652">
        <w:rPr>
          <w:rFonts w:ascii="Arial" w:hAnsi="Arial" w:cs="Arial"/>
          <w:b/>
          <w:color w:val="000000"/>
          <w:sz w:val="22"/>
          <w:szCs w:val="22"/>
        </w:rPr>
        <w:t>-20</w:t>
      </w:r>
      <w:r w:rsidR="0094405A">
        <w:rPr>
          <w:rFonts w:ascii="Arial" w:hAnsi="Arial" w:cs="Arial"/>
          <w:b/>
          <w:color w:val="000000"/>
          <w:sz w:val="22"/>
          <w:szCs w:val="22"/>
        </w:rPr>
        <w:t>20</w:t>
      </w:r>
      <w:r w:rsidR="000F0321" w:rsidRPr="00701652">
        <w:rPr>
          <w:rFonts w:ascii="Arial" w:hAnsi="Arial" w:cs="Arial"/>
          <w:sz w:val="22"/>
          <w:szCs w:val="22"/>
        </w:rPr>
        <w:t xml:space="preserve"> Δ</w:t>
      </w:r>
      <w:r w:rsidRPr="00701652">
        <w:rPr>
          <w:rFonts w:ascii="Arial" w:hAnsi="Arial" w:cs="Arial"/>
          <w:sz w:val="22"/>
          <w:szCs w:val="22"/>
        </w:rPr>
        <w:t>ιακήρυξη.</w:t>
      </w:r>
    </w:p>
    <w:p w:rsidR="00E04CCC" w:rsidRPr="00701652" w:rsidRDefault="00E04CCC" w:rsidP="000978F7">
      <w:pPr>
        <w:pStyle w:val="a9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αρ.πρωτ.4120/03-02-2021 Πρόσκληση Οικονομικής Αποσφράγισης</w:t>
      </w:r>
    </w:p>
    <w:p w:rsidR="005470BF" w:rsidRDefault="000518D0" w:rsidP="000978F7">
      <w:pPr>
        <w:pStyle w:val="a9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υποβληθείσες</w:t>
      </w:r>
      <w:r w:rsidR="00E04CCC">
        <w:rPr>
          <w:rFonts w:ascii="Arial" w:hAnsi="Arial" w:cs="Arial"/>
          <w:sz w:val="22"/>
          <w:szCs w:val="22"/>
        </w:rPr>
        <w:t xml:space="preserve"> οικονομικές </w:t>
      </w:r>
      <w:r>
        <w:rPr>
          <w:rFonts w:ascii="Arial" w:hAnsi="Arial" w:cs="Arial"/>
          <w:sz w:val="22"/>
          <w:szCs w:val="22"/>
        </w:rPr>
        <w:t xml:space="preserve"> προσφορές</w:t>
      </w:r>
      <w:r w:rsidR="005470BF" w:rsidRPr="00701652">
        <w:rPr>
          <w:rFonts w:ascii="Arial" w:hAnsi="Arial" w:cs="Arial"/>
          <w:sz w:val="22"/>
          <w:szCs w:val="22"/>
        </w:rPr>
        <w:t>.</w:t>
      </w:r>
    </w:p>
    <w:p w:rsidR="005470BF" w:rsidRDefault="000F0321" w:rsidP="000978F7">
      <w:pPr>
        <w:pStyle w:val="a9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>Τις διατάξεις του Ν.4412/2016, όπως τροποποιήθηκαν &amp; ισχύουν</w:t>
      </w:r>
      <w:r w:rsidR="004C2248">
        <w:rPr>
          <w:rFonts w:ascii="Arial" w:hAnsi="Arial" w:cs="Arial"/>
          <w:sz w:val="22"/>
          <w:szCs w:val="22"/>
        </w:rPr>
        <w:t>.</w:t>
      </w:r>
    </w:p>
    <w:p w:rsidR="00487ACD" w:rsidRDefault="000518D0" w:rsidP="000978F7">
      <w:pPr>
        <w:pStyle w:val="a9"/>
        <w:spacing w:line="276" w:lineRule="auto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 xml:space="preserve">                                       </w:t>
      </w:r>
    </w:p>
    <w:p w:rsidR="000978F7" w:rsidRDefault="00487ACD" w:rsidP="000978F7">
      <w:pPr>
        <w:pStyle w:val="a9"/>
        <w:spacing w:line="276" w:lineRule="auto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 xml:space="preserve">                                              </w:t>
      </w:r>
    </w:p>
    <w:p w:rsidR="005470BF" w:rsidRPr="00701652" w:rsidRDefault="00197987" w:rsidP="000978F7">
      <w:pPr>
        <w:pStyle w:val="a9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701652">
        <w:rPr>
          <w:rFonts w:ascii="Arial" w:hAnsi="Arial" w:cs="Arial"/>
          <w:b/>
          <w:i/>
          <w:sz w:val="22"/>
          <w:szCs w:val="22"/>
          <w:u w:val="single"/>
        </w:rPr>
        <w:t>ΕΙΣΗΓΕΙΤΑΙ</w:t>
      </w:r>
    </w:p>
    <w:p w:rsidR="00501F03" w:rsidRDefault="00501F03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81F1F" w:rsidRDefault="00D5217C" w:rsidP="00581F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Α. </w:t>
      </w:r>
      <w:r w:rsidR="00581F1F" w:rsidRPr="006C7F64">
        <w:rPr>
          <w:rFonts w:ascii="Arial" w:hAnsi="Arial" w:cs="Arial"/>
          <w:sz w:val="22"/>
          <w:szCs w:val="22"/>
        </w:rPr>
        <w:t xml:space="preserve">Την  ανάδειξη του φορέα </w:t>
      </w:r>
      <w:r w:rsidR="00581F1F" w:rsidRPr="00C402D9">
        <w:rPr>
          <w:rFonts w:ascii="Arial" w:hAnsi="Arial" w:cs="Arial"/>
          <w:sz w:val="22"/>
          <w:szCs w:val="22"/>
        </w:rPr>
        <w:t>«</w:t>
      </w:r>
      <w:r w:rsidR="007A6D69" w:rsidRPr="007A6D69">
        <w:rPr>
          <w:rFonts w:ascii="Arial" w:hAnsi="Arial" w:cs="Arial"/>
          <w:bCs/>
          <w:sz w:val="22"/>
          <w:szCs w:val="22"/>
        </w:rPr>
        <w:t>ΑΝΩΝ.ΕΜΠΟΡ.ΕΙΣΑΓ.ΕΞΑΓ.ΕΤ.ΕΜΠΟΡ.ΚΡΕΑΤΟΣ ΚΑΙ ΠΑΡ.ΤΡΟΦ. (ΛαΚρε Α.Ε.)</w:t>
      </w:r>
      <w:r w:rsidR="00581F1F" w:rsidRPr="00C402D9">
        <w:rPr>
          <w:rFonts w:ascii="Arial" w:hAnsi="Arial" w:cs="Arial"/>
          <w:sz w:val="22"/>
          <w:szCs w:val="22"/>
        </w:rPr>
        <w:t>»</w:t>
      </w:r>
      <w:r w:rsidR="009725D9">
        <w:rPr>
          <w:rFonts w:ascii="Arial" w:hAnsi="Arial" w:cs="Arial"/>
          <w:bCs/>
          <w:sz w:val="22"/>
          <w:szCs w:val="22"/>
        </w:rPr>
        <w:t xml:space="preserve">   με διεύθυνση </w:t>
      </w:r>
      <w:proofErr w:type="spellStart"/>
      <w:r>
        <w:rPr>
          <w:rFonts w:ascii="Arial" w:hAnsi="Arial" w:cs="Arial"/>
          <w:bCs/>
          <w:sz w:val="22"/>
          <w:szCs w:val="22"/>
        </w:rPr>
        <w:t>Βατώντας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, θέση </w:t>
      </w:r>
      <w:proofErr w:type="spellStart"/>
      <w:r>
        <w:rPr>
          <w:rFonts w:ascii="Arial" w:hAnsi="Arial" w:cs="Arial"/>
          <w:bCs/>
          <w:sz w:val="22"/>
          <w:szCs w:val="22"/>
        </w:rPr>
        <w:t>Στρογγυλη</w:t>
      </w:r>
      <w:proofErr w:type="spellEnd"/>
      <w:r w:rsidR="00581F1F" w:rsidRPr="00C402D9">
        <w:rPr>
          <w:rFonts w:ascii="Arial" w:hAnsi="Arial" w:cs="Arial"/>
          <w:bCs/>
          <w:sz w:val="22"/>
          <w:szCs w:val="22"/>
        </w:rPr>
        <w:t xml:space="preserve"> , ΒΙΠΕ </w:t>
      </w:r>
      <w:proofErr w:type="spellStart"/>
      <w:r>
        <w:rPr>
          <w:rFonts w:ascii="Arial" w:hAnsi="Arial" w:cs="Arial"/>
          <w:bCs/>
          <w:sz w:val="22"/>
          <w:szCs w:val="22"/>
        </w:rPr>
        <w:t>Ν.Αρτάκης</w:t>
      </w:r>
      <w:proofErr w:type="spellEnd"/>
      <w:r w:rsidR="00581F1F" w:rsidRPr="00C402D9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 xml:space="preserve">Τ.Κ.34 600 &amp; ΑΦΜ 094340092 </w:t>
      </w:r>
      <w:r w:rsidR="00581F1F" w:rsidRPr="00C402D9">
        <w:rPr>
          <w:rFonts w:ascii="Arial" w:hAnsi="Arial" w:cs="Arial"/>
          <w:bCs/>
          <w:sz w:val="22"/>
          <w:szCs w:val="22"/>
        </w:rPr>
        <w:t xml:space="preserve">, </w:t>
      </w:r>
      <w:r w:rsidR="009725D9">
        <w:rPr>
          <w:rFonts w:ascii="Arial" w:hAnsi="Arial" w:cs="Arial"/>
          <w:sz w:val="22"/>
          <w:szCs w:val="22"/>
        </w:rPr>
        <w:t xml:space="preserve"> ως προσωρινού αναδόχου για το</w:t>
      </w:r>
      <w:r w:rsidR="00581F1F">
        <w:rPr>
          <w:rFonts w:ascii="Arial" w:hAnsi="Arial" w:cs="Arial"/>
          <w:sz w:val="22"/>
          <w:szCs w:val="22"/>
        </w:rPr>
        <w:t xml:space="preserve"> </w:t>
      </w:r>
      <w:r w:rsidR="009725D9" w:rsidRPr="00DE0E22">
        <w:rPr>
          <w:rFonts w:ascii="Arial" w:hAnsi="Arial" w:cs="Arial"/>
          <w:b/>
          <w:sz w:val="22"/>
          <w:szCs w:val="22"/>
          <w:u w:val="single"/>
        </w:rPr>
        <w:t>Τμήμα</w:t>
      </w:r>
      <w:r w:rsidR="00581F1F" w:rsidRPr="00DE0E22">
        <w:rPr>
          <w:rFonts w:ascii="Arial" w:hAnsi="Arial" w:cs="Arial"/>
          <w:b/>
          <w:sz w:val="22"/>
          <w:szCs w:val="22"/>
          <w:u w:val="single"/>
        </w:rPr>
        <w:t xml:space="preserve"> 1</w:t>
      </w:r>
      <w:r w:rsidR="00581F1F">
        <w:rPr>
          <w:rFonts w:ascii="Arial" w:hAnsi="Arial" w:cs="Arial"/>
          <w:b/>
          <w:sz w:val="22"/>
          <w:szCs w:val="22"/>
        </w:rPr>
        <w:t xml:space="preserve"> </w:t>
      </w:r>
      <w:r w:rsidR="00581F1F">
        <w:rPr>
          <w:rFonts w:ascii="Arial" w:hAnsi="Arial" w:cs="Arial"/>
          <w:sz w:val="22"/>
          <w:szCs w:val="22"/>
        </w:rPr>
        <w:t>για τη</w:t>
      </w:r>
      <w:r w:rsidR="00581F1F" w:rsidRPr="00C402D9">
        <w:rPr>
          <w:rFonts w:ascii="Arial" w:hAnsi="Arial" w:cs="Arial"/>
          <w:sz w:val="22"/>
          <w:szCs w:val="22"/>
        </w:rPr>
        <w:t xml:space="preserve"> </w:t>
      </w:r>
      <w:r w:rsidR="00581F1F" w:rsidRPr="00C402D9">
        <w:rPr>
          <w:rFonts w:ascii="Arial" w:hAnsi="Arial" w:cs="Arial"/>
          <w:bCs/>
          <w:sz w:val="22"/>
          <w:szCs w:val="22"/>
        </w:rPr>
        <w:t>«</w:t>
      </w:r>
      <w:r w:rsidR="009725D9">
        <w:rPr>
          <w:rFonts w:ascii="Arial" w:hAnsi="Arial" w:cs="Arial"/>
          <w:bCs/>
          <w:sz w:val="22"/>
          <w:szCs w:val="22"/>
        </w:rPr>
        <w:t>ΠΡΟΜΗΘΕΙΑ ΤΡΟΦΙΜΩΝ &amp; ΕΙΔΩΝ ΒΑΣΙΚΗΣ ΥΛΙΚΗΣ ΣΥΝΔΡΟΜΗΣ</w:t>
      </w:r>
      <w:r w:rsidR="00581F1F" w:rsidRPr="00C402D9">
        <w:rPr>
          <w:rFonts w:ascii="Arial" w:hAnsi="Arial" w:cs="Arial"/>
          <w:bCs/>
          <w:sz w:val="22"/>
          <w:szCs w:val="22"/>
        </w:rPr>
        <w:t xml:space="preserve">», </w:t>
      </w:r>
      <w:r w:rsidR="00581F1F" w:rsidRPr="00C402D9">
        <w:rPr>
          <w:rFonts w:ascii="Arial" w:hAnsi="Arial" w:cs="Arial"/>
          <w:color w:val="000000"/>
          <w:sz w:val="22"/>
          <w:szCs w:val="22"/>
        </w:rPr>
        <w:t xml:space="preserve"> όπως περιλαμβάνεται στην  με  αρ. πρωτ. </w:t>
      </w:r>
      <w:r w:rsidR="009725D9">
        <w:rPr>
          <w:rFonts w:ascii="Arial" w:hAnsi="Arial" w:cs="Arial"/>
          <w:color w:val="000000"/>
          <w:sz w:val="22"/>
          <w:szCs w:val="22"/>
        </w:rPr>
        <w:t>41899/20</w:t>
      </w:r>
      <w:r w:rsidR="00581F1F">
        <w:rPr>
          <w:rFonts w:ascii="Arial" w:hAnsi="Arial" w:cs="Arial"/>
          <w:color w:val="000000"/>
          <w:sz w:val="22"/>
          <w:szCs w:val="22"/>
        </w:rPr>
        <w:t>-10-2020</w:t>
      </w:r>
      <w:r w:rsidR="00581F1F" w:rsidRPr="00C402D9">
        <w:rPr>
          <w:rFonts w:ascii="Arial" w:hAnsi="Arial" w:cs="Arial"/>
          <w:color w:val="000000"/>
          <w:sz w:val="22"/>
          <w:szCs w:val="22"/>
        </w:rPr>
        <w:t xml:space="preserve"> Διακήρυξη του Δήμου  και την </w:t>
      </w:r>
      <w:r w:rsidR="009725D9">
        <w:rPr>
          <w:rFonts w:ascii="Arial" w:hAnsi="Arial" w:cs="Arial"/>
          <w:color w:val="000000"/>
          <w:sz w:val="22"/>
          <w:szCs w:val="22"/>
        </w:rPr>
        <w:t>αρ. 05</w:t>
      </w:r>
      <w:r w:rsidR="00581F1F">
        <w:rPr>
          <w:rFonts w:ascii="Arial" w:hAnsi="Arial" w:cs="Arial"/>
          <w:color w:val="000000"/>
          <w:sz w:val="22"/>
          <w:szCs w:val="22"/>
        </w:rPr>
        <w:t>/2020</w:t>
      </w:r>
      <w:r w:rsidR="00581F1F" w:rsidRPr="00C402D9">
        <w:rPr>
          <w:rFonts w:ascii="Arial" w:hAnsi="Arial" w:cs="Arial"/>
          <w:color w:val="000000"/>
          <w:sz w:val="22"/>
          <w:szCs w:val="22"/>
        </w:rPr>
        <w:t xml:space="preserve"> Μελέτη της Δ/</w:t>
      </w:r>
      <w:proofErr w:type="spellStart"/>
      <w:r w:rsidR="00581F1F" w:rsidRPr="00C402D9">
        <w:rPr>
          <w:rFonts w:ascii="Arial" w:hAnsi="Arial" w:cs="Arial"/>
          <w:color w:val="000000"/>
          <w:sz w:val="22"/>
          <w:szCs w:val="22"/>
        </w:rPr>
        <w:t>νσης</w:t>
      </w:r>
      <w:proofErr w:type="spellEnd"/>
      <w:r w:rsidR="00581F1F" w:rsidRPr="00C402D9">
        <w:rPr>
          <w:rFonts w:ascii="Arial" w:hAnsi="Arial" w:cs="Arial"/>
          <w:color w:val="000000"/>
          <w:sz w:val="22"/>
          <w:szCs w:val="22"/>
        </w:rPr>
        <w:t xml:space="preserve"> </w:t>
      </w:r>
      <w:r w:rsidR="00581F1F">
        <w:rPr>
          <w:rFonts w:ascii="Arial" w:hAnsi="Arial" w:cs="Arial"/>
          <w:color w:val="000000"/>
          <w:sz w:val="22"/>
          <w:szCs w:val="22"/>
        </w:rPr>
        <w:t>Κοινωνικής Προστασίας &amp; Αλληλεγγύης</w:t>
      </w:r>
      <w:r w:rsidR="00581F1F" w:rsidRPr="00C402D9">
        <w:rPr>
          <w:rFonts w:ascii="Arial" w:hAnsi="Arial" w:cs="Arial"/>
          <w:sz w:val="22"/>
          <w:szCs w:val="22"/>
        </w:rPr>
        <w:t xml:space="preserve">  γιατί η προσφορά </w:t>
      </w:r>
      <w:r w:rsidR="00581F1F" w:rsidRPr="00C402D9">
        <w:rPr>
          <w:rFonts w:ascii="Arial" w:hAnsi="Arial" w:cs="Arial"/>
          <w:sz w:val="22"/>
          <w:szCs w:val="22"/>
        </w:rPr>
        <w:lastRenderedPageBreak/>
        <w:t>του  είναι</w:t>
      </w:r>
      <w:r w:rsidR="00581F1F" w:rsidRPr="006C7F64">
        <w:rPr>
          <w:rFonts w:ascii="Arial" w:hAnsi="Arial" w:cs="Arial"/>
          <w:sz w:val="22"/>
          <w:szCs w:val="22"/>
        </w:rPr>
        <w:t xml:space="preserve"> πλήρης, σύμφωνη με τους όρους της Διακήρυξης και τις τεχνικές προδιαγραφές και κρίνεται</w:t>
      </w:r>
      <w:r w:rsidR="009725D9">
        <w:rPr>
          <w:rFonts w:ascii="Arial" w:hAnsi="Arial" w:cs="Arial"/>
          <w:sz w:val="22"/>
          <w:szCs w:val="22"/>
        </w:rPr>
        <w:t xml:space="preserve"> η πλέον</w:t>
      </w:r>
      <w:r w:rsidR="00581F1F" w:rsidRPr="006C7F64">
        <w:rPr>
          <w:rFonts w:ascii="Arial" w:hAnsi="Arial" w:cs="Arial"/>
          <w:sz w:val="22"/>
          <w:szCs w:val="22"/>
        </w:rPr>
        <w:t xml:space="preserve">  συμφέρουσα από οικονομική άποψη , βάσει τιμής και έχει  ως εξής:</w:t>
      </w:r>
    </w:p>
    <w:p w:rsidR="00581F1F" w:rsidRDefault="00581F1F" w:rsidP="00581F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a8"/>
        <w:tblW w:w="0" w:type="auto"/>
        <w:tblLook w:val="04A0"/>
      </w:tblPr>
      <w:tblGrid>
        <w:gridCol w:w="2199"/>
        <w:gridCol w:w="2300"/>
        <w:gridCol w:w="2205"/>
        <w:gridCol w:w="2300"/>
      </w:tblGrid>
      <w:tr w:rsidR="009725D9" w:rsidTr="00CE31AF">
        <w:tc>
          <w:tcPr>
            <w:tcW w:w="2199" w:type="dxa"/>
          </w:tcPr>
          <w:p w:rsidR="009725D9" w:rsidRDefault="009725D9" w:rsidP="00CE31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ΤΜΗΜΑ</w:t>
            </w:r>
          </w:p>
        </w:tc>
        <w:tc>
          <w:tcPr>
            <w:tcW w:w="2300" w:type="dxa"/>
          </w:tcPr>
          <w:p w:rsidR="009725D9" w:rsidRDefault="009725D9" w:rsidP="00CE31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ΠΡΟΫΠΟΛΟΓΙΣΜΟΣ ΧΩΡΙΣ ΦΠΑ</w:t>
            </w:r>
          </w:p>
        </w:tc>
        <w:tc>
          <w:tcPr>
            <w:tcW w:w="2205" w:type="dxa"/>
          </w:tcPr>
          <w:p w:rsidR="009725D9" w:rsidRDefault="009725D9" w:rsidP="00CE31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ΦΠΑ </w:t>
            </w:r>
            <w:r w:rsidR="004A0EC1">
              <w:rPr>
                <w:rFonts w:ascii="Arial" w:hAnsi="Arial" w:cs="Arial"/>
                <w:b/>
                <w:bCs/>
                <w:sz w:val="22"/>
                <w:szCs w:val="22"/>
              </w:rPr>
              <w:t>13%</w:t>
            </w:r>
          </w:p>
        </w:tc>
        <w:tc>
          <w:tcPr>
            <w:tcW w:w="2300" w:type="dxa"/>
          </w:tcPr>
          <w:p w:rsidR="009725D9" w:rsidRDefault="009725D9" w:rsidP="00CE31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ΠΡΟΫΠΟΛΟΓΙΣΜΟΣ ΜΕ ΦΠΑ</w:t>
            </w:r>
          </w:p>
        </w:tc>
      </w:tr>
      <w:tr w:rsidR="009725D9" w:rsidTr="00CE31AF">
        <w:tc>
          <w:tcPr>
            <w:tcW w:w="2199" w:type="dxa"/>
          </w:tcPr>
          <w:p w:rsidR="009725D9" w:rsidRDefault="004A0EC1" w:rsidP="00CE31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00" w:type="dxa"/>
          </w:tcPr>
          <w:p w:rsidR="009725D9" w:rsidRDefault="009725D9" w:rsidP="00CE31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56.819,88€</w:t>
            </w:r>
          </w:p>
        </w:tc>
        <w:tc>
          <w:tcPr>
            <w:tcW w:w="2205" w:type="dxa"/>
          </w:tcPr>
          <w:p w:rsidR="009725D9" w:rsidRDefault="009725D9" w:rsidP="00CE31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7.386,58€</w:t>
            </w:r>
          </w:p>
        </w:tc>
        <w:tc>
          <w:tcPr>
            <w:tcW w:w="2300" w:type="dxa"/>
          </w:tcPr>
          <w:p w:rsidR="009725D9" w:rsidRDefault="009725D9" w:rsidP="00CE31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64.206,46€</w:t>
            </w:r>
          </w:p>
        </w:tc>
      </w:tr>
    </w:tbl>
    <w:p w:rsidR="009725D9" w:rsidRDefault="009725D9" w:rsidP="009725D9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:rsidR="00581F1F" w:rsidRDefault="00581F1F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5217C" w:rsidRDefault="00D5217C" w:rsidP="00D5217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Β. </w:t>
      </w:r>
      <w:r w:rsidRPr="006C7F64">
        <w:rPr>
          <w:rFonts w:ascii="Arial" w:hAnsi="Arial" w:cs="Arial"/>
          <w:sz w:val="22"/>
          <w:szCs w:val="22"/>
        </w:rPr>
        <w:t xml:space="preserve">Την  ανάδειξη του φορέα </w:t>
      </w:r>
      <w:r w:rsidRPr="00C402D9">
        <w:rPr>
          <w:rFonts w:ascii="Arial" w:hAnsi="Arial" w:cs="Arial"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>ΚΟΠΑΝΗΣ ΑΕ</w:t>
      </w:r>
      <w:r w:rsidRPr="00C402D9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 xml:space="preserve">  με διεύθυνση 4</w:t>
      </w:r>
      <w:r w:rsidRPr="00D5217C">
        <w:rPr>
          <w:rFonts w:ascii="Arial" w:hAnsi="Arial" w:cs="Arial"/>
          <w:bCs/>
          <w:sz w:val="22"/>
          <w:szCs w:val="22"/>
          <w:vertAlign w:val="superscript"/>
        </w:rPr>
        <w:t>ο</w:t>
      </w:r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χλμ</w:t>
      </w:r>
      <w:proofErr w:type="spellEnd"/>
      <w:r>
        <w:rPr>
          <w:rFonts w:ascii="Arial" w:hAnsi="Arial" w:cs="Arial"/>
          <w:bCs/>
          <w:sz w:val="22"/>
          <w:szCs w:val="22"/>
        </w:rPr>
        <w:t>. ΠΕΟ Λαμίας-Αθηνών, 35 100 Λαμία   &amp; ΑΦΜ 997946445 ΔΟΥ ΛΑ</w:t>
      </w:r>
      <w:r w:rsidR="004A0EC1">
        <w:rPr>
          <w:rFonts w:ascii="Arial" w:hAnsi="Arial" w:cs="Arial"/>
          <w:bCs/>
          <w:sz w:val="22"/>
          <w:szCs w:val="22"/>
        </w:rPr>
        <w:t>ΜΙΑΣ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C402D9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 ως προσωρινού αναδόχου για το </w:t>
      </w:r>
      <w:r>
        <w:rPr>
          <w:rFonts w:ascii="Arial" w:hAnsi="Arial" w:cs="Arial"/>
          <w:b/>
          <w:sz w:val="22"/>
          <w:szCs w:val="22"/>
        </w:rPr>
        <w:t>Τμήμα</w:t>
      </w:r>
      <w:r w:rsidR="004A0EC1">
        <w:rPr>
          <w:rFonts w:ascii="Arial" w:hAnsi="Arial" w:cs="Arial"/>
          <w:b/>
          <w:sz w:val="22"/>
          <w:szCs w:val="22"/>
        </w:rPr>
        <w:t xml:space="preserve"> 2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για τη</w:t>
      </w:r>
      <w:r w:rsidRPr="00C402D9">
        <w:rPr>
          <w:rFonts w:ascii="Arial" w:hAnsi="Arial" w:cs="Arial"/>
          <w:sz w:val="22"/>
          <w:szCs w:val="22"/>
        </w:rPr>
        <w:t xml:space="preserve"> </w:t>
      </w:r>
      <w:r w:rsidRPr="00C402D9"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>ΠΡΟΜΗΘΕΙΑ ΤΡΟΦΙΜΩΝ &amp; ΕΙΔΩΝ ΒΑΣΙΚΗΣ ΥΛΙΚΗΣ ΣΥΝΔΡΟΜΗΣ</w:t>
      </w:r>
      <w:r w:rsidRPr="00C402D9">
        <w:rPr>
          <w:rFonts w:ascii="Arial" w:hAnsi="Arial" w:cs="Arial"/>
          <w:bCs/>
          <w:sz w:val="22"/>
          <w:szCs w:val="22"/>
        </w:rPr>
        <w:t xml:space="preserve">», </w:t>
      </w:r>
      <w:r w:rsidRPr="00C402D9">
        <w:rPr>
          <w:rFonts w:ascii="Arial" w:hAnsi="Arial" w:cs="Arial"/>
          <w:color w:val="000000"/>
          <w:sz w:val="22"/>
          <w:szCs w:val="22"/>
        </w:rPr>
        <w:t xml:space="preserve"> όπως περιλαμβάνεται στην  με  αρ. πρωτ. </w:t>
      </w:r>
      <w:r>
        <w:rPr>
          <w:rFonts w:ascii="Arial" w:hAnsi="Arial" w:cs="Arial"/>
          <w:color w:val="000000"/>
          <w:sz w:val="22"/>
          <w:szCs w:val="22"/>
        </w:rPr>
        <w:t>41899/20-10-2020</w:t>
      </w:r>
      <w:r w:rsidRPr="00C402D9">
        <w:rPr>
          <w:rFonts w:ascii="Arial" w:hAnsi="Arial" w:cs="Arial"/>
          <w:color w:val="000000"/>
          <w:sz w:val="22"/>
          <w:szCs w:val="22"/>
        </w:rPr>
        <w:t xml:space="preserve"> Διακήρυξη του Δήμου  και την </w:t>
      </w:r>
      <w:r>
        <w:rPr>
          <w:rFonts w:ascii="Arial" w:hAnsi="Arial" w:cs="Arial"/>
          <w:color w:val="000000"/>
          <w:sz w:val="22"/>
          <w:szCs w:val="22"/>
        </w:rPr>
        <w:t>αρ. 05/2020</w:t>
      </w:r>
      <w:r w:rsidRPr="00C402D9">
        <w:rPr>
          <w:rFonts w:ascii="Arial" w:hAnsi="Arial" w:cs="Arial"/>
          <w:color w:val="000000"/>
          <w:sz w:val="22"/>
          <w:szCs w:val="22"/>
        </w:rPr>
        <w:t xml:space="preserve"> Μελέτη της Δ/</w:t>
      </w:r>
      <w:proofErr w:type="spellStart"/>
      <w:r w:rsidRPr="00C402D9">
        <w:rPr>
          <w:rFonts w:ascii="Arial" w:hAnsi="Arial" w:cs="Arial"/>
          <w:color w:val="000000"/>
          <w:sz w:val="22"/>
          <w:szCs w:val="22"/>
        </w:rPr>
        <w:t>νσης</w:t>
      </w:r>
      <w:proofErr w:type="spellEnd"/>
      <w:r w:rsidRPr="00C402D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Κοινωνικής Προστασίας &amp; Αλληλεγγύης</w:t>
      </w:r>
      <w:r w:rsidRPr="00C402D9">
        <w:rPr>
          <w:rFonts w:ascii="Arial" w:hAnsi="Arial" w:cs="Arial"/>
          <w:sz w:val="22"/>
          <w:szCs w:val="22"/>
        </w:rPr>
        <w:t xml:space="preserve">  γιατί η προσφορά του  είναι</w:t>
      </w:r>
      <w:r w:rsidRPr="006C7F64">
        <w:rPr>
          <w:rFonts w:ascii="Arial" w:hAnsi="Arial" w:cs="Arial"/>
          <w:sz w:val="22"/>
          <w:szCs w:val="22"/>
        </w:rPr>
        <w:t xml:space="preserve"> πλήρης, σύμφωνη με τους όρους της Διακήρυξης και τις τεχνικές προδιαγραφές και κρίνεται</w:t>
      </w:r>
      <w:r>
        <w:rPr>
          <w:rFonts w:ascii="Arial" w:hAnsi="Arial" w:cs="Arial"/>
          <w:sz w:val="22"/>
          <w:szCs w:val="22"/>
        </w:rPr>
        <w:t xml:space="preserve"> η πλέον</w:t>
      </w:r>
      <w:r w:rsidRPr="006C7F64">
        <w:rPr>
          <w:rFonts w:ascii="Arial" w:hAnsi="Arial" w:cs="Arial"/>
          <w:sz w:val="22"/>
          <w:szCs w:val="22"/>
        </w:rPr>
        <w:t xml:space="preserve">  συμφέρουσα από οικονομική άποψη , βάσει τιμής και έχει  ως εξής:</w:t>
      </w:r>
    </w:p>
    <w:tbl>
      <w:tblPr>
        <w:tblStyle w:val="a8"/>
        <w:tblW w:w="0" w:type="auto"/>
        <w:tblLook w:val="04A0"/>
      </w:tblPr>
      <w:tblGrid>
        <w:gridCol w:w="2199"/>
        <w:gridCol w:w="2300"/>
        <w:gridCol w:w="2205"/>
        <w:gridCol w:w="2300"/>
      </w:tblGrid>
      <w:tr w:rsidR="00D5217C" w:rsidTr="00CE31AF">
        <w:tc>
          <w:tcPr>
            <w:tcW w:w="2199" w:type="dxa"/>
          </w:tcPr>
          <w:p w:rsidR="00D5217C" w:rsidRDefault="00D5217C" w:rsidP="00CE31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ΤΜΗΜΑ</w:t>
            </w:r>
          </w:p>
        </w:tc>
        <w:tc>
          <w:tcPr>
            <w:tcW w:w="2300" w:type="dxa"/>
          </w:tcPr>
          <w:p w:rsidR="00D5217C" w:rsidRDefault="00D5217C" w:rsidP="00CE31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ΠΡΟΫΠΟΛΟΓΙΣΜΟΣ ΧΩΡΙΣ ΦΠΑ</w:t>
            </w:r>
          </w:p>
        </w:tc>
        <w:tc>
          <w:tcPr>
            <w:tcW w:w="2205" w:type="dxa"/>
          </w:tcPr>
          <w:p w:rsidR="00D5217C" w:rsidRDefault="00D5217C" w:rsidP="00CE31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ΦΠΑ </w:t>
            </w:r>
            <w:r w:rsidR="004A0EC1">
              <w:rPr>
                <w:rFonts w:ascii="Arial" w:hAnsi="Arial" w:cs="Arial"/>
                <w:b/>
                <w:bCs/>
                <w:sz w:val="22"/>
                <w:szCs w:val="22"/>
              </w:rPr>
              <w:t>24%</w:t>
            </w:r>
          </w:p>
        </w:tc>
        <w:tc>
          <w:tcPr>
            <w:tcW w:w="2300" w:type="dxa"/>
          </w:tcPr>
          <w:p w:rsidR="00D5217C" w:rsidRDefault="00D5217C" w:rsidP="00CE31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ΠΡΟΫΠΟΛΟΓΙΣΜΟΣ ΜΕ ΦΠΑ</w:t>
            </w:r>
          </w:p>
        </w:tc>
      </w:tr>
      <w:tr w:rsidR="004A0EC1" w:rsidTr="00CE31AF">
        <w:tc>
          <w:tcPr>
            <w:tcW w:w="2199" w:type="dxa"/>
          </w:tcPr>
          <w:p w:rsidR="004A0EC1" w:rsidRDefault="004A0EC1" w:rsidP="00CE31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00" w:type="dxa"/>
          </w:tcPr>
          <w:p w:rsidR="004A0EC1" w:rsidRDefault="004A0EC1" w:rsidP="00CE31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38.062,70€</w:t>
            </w:r>
          </w:p>
        </w:tc>
        <w:tc>
          <w:tcPr>
            <w:tcW w:w="2205" w:type="dxa"/>
          </w:tcPr>
          <w:p w:rsidR="004A0EC1" w:rsidRDefault="004A0EC1" w:rsidP="00CE31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9.135,05€</w:t>
            </w:r>
          </w:p>
        </w:tc>
        <w:tc>
          <w:tcPr>
            <w:tcW w:w="2300" w:type="dxa"/>
          </w:tcPr>
          <w:p w:rsidR="004A0EC1" w:rsidRDefault="004A0EC1" w:rsidP="00CE31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47.197,75€</w:t>
            </w:r>
          </w:p>
        </w:tc>
      </w:tr>
    </w:tbl>
    <w:p w:rsidR="00D5217C" w:rsidRDefault="00D5217C" w:rsidP="00D5217C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:rsidR="00581F1F" w:rsidRDefault="00581F1F" w:rsidP="000978F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F0321" w:rsidRPr="00701652" w:rsidRDefault="00CB517E" w:rsidP="00DE0E2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 xml:space="preserve">Η συνεδρίαση της Επιτροπής για την </w:t>
      </w:r>
      <w:r w:rsidR="005A7EC1">
        <w:rPr>
          <w:rFonts w:ascii="Arial" w:hAnsi="Arial" w:cs="Arial"/>
          <w:sz w:val="22"/>
          <w:szCs w:val="22"/>
        </w:rPr>
        <w:t>ηλεκτρονική αποσφράγιση των φακέλων των δικαιολογητικών κατακύρωσης</w:t>
      </w:r>
      <w:r w:rsidRPr="00701652">
        <w:rPr>
          <w:rFonts w:ascii="Arial" w:hAnsi="Arial" w:cs="Arial"/>
          <w:sz w:val="22"/>
          <w:szCs w:val="22"/>
        </w:rPr>
        <w:t>, θα πραγματοποιηθεί στο Δημοτικό Κατάστημα επί της οδού Φλέμι</w:t>
      </w:r>
      <w:r w:rsidR="0020355D">
        <w:rPr>
          <w:rFonts w:ascii="Arial" w:hAnsi="Arial" w:cs="Arial"/>
          <w:sz w:val="22"/>
          <w:szCs w:val="22"/>
        </w:rPr>
        <w:t>ν</w:t>
      </w:r>
      <w:r w:rsidRPr="00701652">
        <w:rPr>
          <w:rFonts w:ascii="Arial" w:hAnsi="Arial" w:cs="Arial"/>
          <w:sz w:val="22"/>
          <w:szCs w:val="22"/>
        </w:rPr>
        <w:t>γκ και Ερυθρού Σταυρού, σε ημέρα και ώρα</w:t>
      </w:r>
      <w:r w:rsidR="000518D0">
        <w:rPr>
          <w:rFonts w:ascii="Arial" w:hAnsi="Arial" w:cs="Arial"/>
          <w:sz w:val="22"/>
          <w:szCs w:val="22"/>
        </w:rPr>
        <w:t xml:space="preserve"> που θα  γνωστοποιηθεί στους</w:t>
      </w:r>
      <w:r w:rsidR="000978F7">
        <w:rPr>
          <w:rFonts w:ascii="Arial" w:hAnsi="Arial" w:cs="Arial"/>
          <w:sz w:val="22"/>
          <w:szCs w:val="22"/>
        </w:rPr>
        <w:t xml:space="preserve"> οικονομικούς φορείς</w:t>
      </w:r>
      <w:r w:rsidRPr="00701652">
        <w:rPr>
          <w:rFonts w:ascii="Arial" w:hAnsi="Arial" w:cs="Arial"/>
          <w:sz w:val="22"/>
          <w:szCs w:val="22"/>
        </w:rPr>
        <w:t xml:space="preserve"> με χρήση της πλατφόρμας του Εθνικού Συστήματος Ηλεκτρονικών Δημοσίων Συμβάσεων (</w:t>
      </w:r>
      <w:r w:rsidR="00016227" w:rsidRPr="00701652">
        <w:rPr>
          <w:rFonts w:ascii="Arial" w:hAnsi="Arial" w:cs="Arial"/>
          <w:sz w:val="22"/>
          <w:szCs w:val="22"/>
        </w:rPr>
        <w:t>ΕΣΗΔΗΣ)</w:t>
      </w:r>
      <w:r w:rsidR="005A7EC1">
        <w:rPr>
          <w:rFonts w:ascii="Arial" w:hAnsi="Arial" w:cs="Arial"/>
          <w:sz w:val="22"/>
          <w:szCs w:val="22"/>
        </w:rPr>
        <w:t>, στους οικονομικούς φορείς των οποίων η προσφορά κρίθηκε αποδεκτή</w:t>
      </w:r>
      <w:r w:rsidR="00016227" w:rsidRPr="00701652">
        <w:rPr>
          <w:rFonts w:ascii="Arial" w:hAnsi="Arial" w:cs="Arial"/>
          <w:sz w:val="22"/>
          <w:szCs w:val="22"/>
        </w:rPr>
        <w:t>.</w:t>
      </w:r>
    </w:p>
    <w:p w:rsidR="00CB517E" w:rsidRPr="00701652" w:rsidRDefault="000F0321" w:rsidP="000978F7">
      <w:pPr>
        <w:autoSpaceDE w:val="0"/>
        <w:autoSpaceDN w:val="0"/>
        <w:adjustRightInd w:val="0"/>
        <w:spacing w:line="276" w:lineRule="auto"/>
        <w:ind w:left="75" w:firstLine="645"/>
        <w:jc w:val="both"/>
        <w:rPr>
          <w:rFonts w:ascii="Arial" w:hAnsi="Arial" w:cs="Arial"/>
          <w:sz w:val="22"/>
          <w:szCs w:val="22"/>
        </w:rPr>
      </w:pPr>
      <w:r w:rsidRPr="00701652">
        <w:rPr>
          <w:rFonts w:ascii="Arial" w:hAnsi="Arial" w:cs="Arial"/>
          <w:sz w:val="22"/>
          <w:szCs w:val="22"/>
        </w:rPr>
        <w:t>Για διαπίστωση των άνω, συντάχθηκε το παρόν πρακτικό , το οποίο αφού αναγνώστηκε και βεβαιώθηκε υπογράφεται.</w:t>
      </w:r>
    </w:p>
    <w:p w:rsidR="000F0321" w:rsidRPr="00701652" w:rsidRDefault="000F0321" w:rsidP="000F0321">
      <w:pPr>
        <w:jc w:val="center"/>
        <w:rPr>
          <w:rFonts w:ascii="Arial" w:hAnsi="Arial" w:cs="Arial"/>
          <w:b/>
          <w:sz w:val="22"/>
          <w:szCs w:val="22"/>
        </w:rPr>
      </w:pPr>
      <w:r w:rsidRPr="00701652">
        <w:rPr>
          <w:rFonts w:ascii="Arial" w:hAnsi="Arial" w:cs="Arial"/>
          <w:b/>
          <w:sz w:val="22"/>
          <w:szCs w:val="22"/>
        </w:rPr>
        <w:t xml:space="preserve">Λαμία, </w:t>
      </w:r>
      <w:r w:rsidR="005A7EC1">
        <w:rPr>
          <w:rFonts w:ascii="Arial" w:hAnsi="Arial" w:cs="Arial"/>
          <w:b/>
          <w:sz w:val="22"/>
          <w:szCs w:val="22"/>
        </w:rPr>
        <w:t>04-02-2021</w:t>
      </w:r>
    </w:p>
    <w:p w:rsidR="000F0321" w:rsidRPr="00701652" w:rsidRDefault="000F0321" w:rsidP="000F0321">
      <w:pPr>
        <w:rPr>
          <w:rFonts w:ascii="Arial" w:hAnsi="Arial" w:cs="Arial"/>
          <w:bCs/>
          <w:sz w:val="22"/>
          <w:szCs w:val="22"/>
        </w:rPr>
      </w:pPr>
      <w:r w:rsidRPr="00701652">
        <w:rPr>
          <w:rFonts w:ascii="Arial" w:hAnsi="Arial" w:cs="Arial"/>
          <w:bCs/>
          <w:sz w:val="22"/>
          <w:szCs w:val="22"/>
        </w:rPr>
        <w:t xml:space="preserve"> </w:t>
      </w:r>
    </w:p>
    <w:p w:rsidR="000F0321" w:rsidRDefault="000F0321" w:rsidP="000F032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01652">
        <w:rPr>
          <w:rFonts w:ascii="Arial" w:hAnsi="Arial" w:cs="Arial"/>
          <w:b/>
          <w:bCs/>
          <w:sz w:val="22"/>
          <w:szCs w:val="22"/>
        </w:rPr>
        <w:t>Η   ΕΠΙΤΡΟΠΗ</w:t>
      </w:r>
    </w:p>
    <w:p w:rsidR="00487ACD" w:rsidRDefault="00487ACD" w:rsidP="000F032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487ACD" w:rsidRPr="00701652" w:rsidRDefault="00487ACD" w:rsidP="000F032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0F0321" w:rsidRPr="00701652" w:rsidRDefault="000F0321" w:rsidP="000F0321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7"/>
        <w:gridCol w:w="4509"/>
      </w:tblGrid>
      <w:tr w:rsidR="000F0321" w:rsidRPr="00701652" w:rsidTr="006C7094">
        <w:tc>
          <w:tcPr>
            <w:tcW w:w="4387" w:type="dxa"/>
          </w:tcPr>
          <w:p w:rsidR="000F0321" w:rsidRPr="00701652" w:rsidRDefault="000518D0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 </w:t>
            </w:r>
            <w:r w:rsidR="00213442" w:rsidRPr="007016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0321" w:rsidRPr="00701652">
              <w:rPr>
                <w:rFonts w:ascii="Arial" w:hAnsi="Arial" w:cs="Arial"/>
                <w:sz w:val="22"/>
                <w:szCs w:val="22"/>
              </w:rPr>
              <w:t xml:space="preserve"> Π</w:t>
            </w:r>
            <w:r w:rsidR="00213442" w:rsidRPr="00701652">
              <w:rPr>
                <w:rFonts w:ascii="Arial" w:hAnsi="Arial" w:cs="Arial"/>
                <w:sz w:val="22"/>
                <w:szCs w:val="22"/>
              </w:rPr>
              <w:t>ΡΟΕΔΡΟΣ</w:t>
            </w:r>
          </w:p>
        </w:tc>
        <w:tc>
          <w:tcPr>
            <w:tcW w:w="4509" w:type="dxa"/>
          </w:tcPr>
          <w:p w:rsidR="000F0321" w:rsidRPr="00701652" w:rsidRDefault="000F0321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01652">
              <w:rPr>
                <w:rFonts w:ascii="Arial" w:hAnsi="Arial" w:cs="Arial"/>
                <w:sz w:val="22"/>
                <w:szCs w:val="22"/>
              </w:rPr>
              <w:t>ΤΑ ΜΕΛΗ</w:t>
            </w:r>
          </w:p>
        </w:tc>
      </w:tr>
      <w:tr w:rsidR="000F0321" w:rsidRPr="00701652" w:rsidTr="006C7094">
        <w:tc>
          <w:tcPr>
            <w:tcW w:w="4387" w:type="dxa"/>
          </w:tcPr>
          <w:p w:rsidR="000F0321" w:rsidRPr="00701652" w:rsidRDefault="000F0321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:rsidR="000F0321" w:rsidRPr="00701652" w:rsidRDefault="000F0321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9" w:type="dxa"/>
          </w:tcPr>
          <w:p w:rsidR="000F0321" w:rsidRPr="00701652" w:rsidRDefault="000F0321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0321" w:rsidRPr="00701652" w:rsidTr="006C7094">
        <w:tc>
          <w:tcPr>
            <w:tcW w:w="4387" w:type="dxa"/>
          </w:tcPr>
          <w:p w:rsidR="000F0321" w:rsidRPr="00701652" w:rsidRDefault="000978F7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ΤΣΑΔΗΜΑ ΑΙΚΑΤΕΡΙΝΗ</w:t>
            </w:r>
          </w:p>
        </w:tc>
        <w:tc>
          <w:tcPr>
            <w:tcW w:w="4509" w:type="dxa"/>
          </w:tcPr>
          <w:p w:rsidR="000F0321" w:rsidRPr="00701652" w:rsidRDefault="000978F7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ΚΑΡΦΗΣ ΠΑΡΑΣΚΕΥΑΣ</w:t>
            </w:r>
          </w:p>
          <w:p w:rsidR="000978F7" w:rsidRDefault="000978F7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:rsidR="000978F7" w:rsidRDefault="000978F7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:rsidR="000F0321" w:rsidRPr="00701652" w:rsidRDefault="000978F7" w:rsidP="000518D0">
            <w:pPr>
              <w:pStyle w:val="a9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ΚΟΡΚΟΒΕΛΟΥ ΜΑΡΙΑ</w:t>
            </w:r>
          </w:p>
        </w:tc>
      </w:tr>
    </w:tbl>
    <w:p w:rsidR="00A81685" w:rsidRPr="007D2EB1" w:rsidRDefault="00A81685" w:rsidP="000F0321">
      <w:pPr>
        <w:jc w:val="center"/>
        <w:rPr>
          <w:rFonts w:asciiTheme="minorHAnsi" w:hAnsiTheme="minorHAnsi" w:cstheme="minorHAnsi"/>
        </w:rPr>
      </w:pPr>
    </w:p>
    <w:sectPr w:rsidR="00A81685" w:rsidRPr="007D2EB1" w:rsidSect="00701652">
      <w:footerReference w:type="even" r:id="rId9"/>
      <w:footerReference w:type="default" r:id="rId10"/>
      <w:pgSz w:w="11907" w:h="16840" w:code="9"/>
      <w:pgMar w:top="1985" w:right="1418" w:bottom="1985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55A" w:rsidRDefault="007A555A" w:rsidP="00DD1EC2">
      <w:r>
        <w:separator/>
      </w:r>
    </w:p>
  </w:endnote>
  <w:endnote w:type="continuationSeparator" w:id="0">
    <w:p w:rsidR="007A555A" w:rsidRDefault="007A555A" w:rsidP="00DD1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C73" w:rsidRDefault="00E774A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90C7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0C73" w:rsidRDefault="00190C7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0730"/>
      <w:docPartObj>
        <w:docPartGallery w:val="Page Numbers (Bottom of Page)"/>
        <w:docPartUnique/>
      </w:docPartObj>
    </w:sdtPr>
    <w:sdtContent>
      <w:sdt>
        <w:sdtPr>
          <w:id w:val="295134482"/>
          <w:docPartObj>
            <w:docPartGallery w:val="Page Numbers (Top of Page)"/>
            <w:docPartUnique/>
          </w:docPartObj>
        </w:sdtPr>
        <w:sdtContent>
          <w:p w:rsidR="00190C73" w:rsidRDefault="00190C73">
            <w:pPr>
              <w:pStyle w:val="a4"/>
              <w:jc w:val="center"/>
            </w:pPr>
            <w:r>
              <w:t xml:space="preserve">Σελίδα </w:t>
            </w:r>
            <w:r w:rsidR="00E774A6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E774A6">
              <w:rPr>
                <w:b/>
              </w:rPr>
              <w:fldChar w:fldCharType="separate"/>
            </w:r>
            <w:r w:rsidR="00B449C8">
              <w:rPr>
                <w:b/>
                <w:noProof/>
              </w:rPr>
              <w:t>1</w:t>
            </w:r>
            <w:r w:rsidR="00E774A6">
              <w:rPr>
                <w:b/>
              </w:rPr>
              <w:fldChar w:fldCharType="end"/>
            </w:r>
            <w:r>
              <w:t xml:space="preserve"> από </w:t>
            </w:r>
            <w:r w:rsidR="00E774A6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E774A6">
              <w:rPr>
                <w:b/>
              </w:rPr>
              <w:fldChar w:fldCharType="separate"/>
            </w:r>
            <w:r w:rsidR="00B449C8">
              <w:rPr>
                <w:b/>
                <w:noProof/>
              </w:rPr>
              <w:t>5</w:t>
            </w:r>
            <w:r w:rsidR="00E774A6">
              <w:rPr>
                <w:b/>
              </w:rPr>
              <w:fldChar w:fldCharType="end"/>
            </w:r>
          </w:p>
        </w:sdtContent>
      </w:sdt>
    </w:sdtContent>
  </w:sdt>
  <w:p w:rsidR="00190C73" w:rsidRDefault="00190C7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55A" w:rsidRDefault="007A555A" w:rsidP="00DD1EC2">
      <w:r>
        <w:separator/>
      </w:r>
    </w:p>
  </w:footnote>
  <w:footnote w:type="continuationSeparator" w:id="0">
    <w:p w:rsidR="007A555A" w:rsidRDefault="007A555A" w:rsidP="00DD1E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8EF"/>
    <w:multiLevelType w:val="hybridMultilevel"/>
    <w:tmpl w:val="91A034B4"/>
    <w:lvl w:ilvl="0" w:tplc="B24E0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47BC4"/>
    <w:multiLevelType w:val="hybridMultilevel"/>
    <w:tmpl w:val="B3762382"/>
    <w:lvl w:ilvl="0" w:tplc="59F233EE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30" w:hanging="360"/>
      </w:pPr>
    </w:lvl>
    <w:lvl w:ilvl="2" w:tplc="0408001B" w:tentative="1">
      <w:start w:val="1"/>
      <w:numFmt w:val="lowerRoman"/>
      <w:lvlText w:val="%3."/>
      <w:lvlJc w:val="right"/>
      <w:pPr>
        <w:ind w:left="1950" w:hanging="180"/>
      </w:pPr>
    </w:lvl>
    <w:lvl w:ilvl="3" w:tplc="0408000F" w:tentative="1">
      <w:start w:val="1"/>
      <w:numFmt w:val="decimal"/>
      <w:lvlText w:val="%4."/>
      <w:lvlJc w:val="left"/>
      <w:pPr>
        <w:ind w:left="2670" w:hanging="360"/>
      </w:pPr>
    </w:lvl>
    <w:lvl w:ilvl="4" w:tplc="04080019" w:tentative="1">
      <w:start w:val="1"/>
      <w:numFmt w:val="lowerLetter"/>
      <w:lvlText w:val="%5."/>
      <w:lvlJc w:val="left"/>
      <w:pPr>
        <w:ind w:left="3390" w:hanging="360"/>
      </w:pPr>
    </w:lvl>
    <w:lvl w:ilvl="5" w:tplc="0408001B" w:tentative="1">
      <w:start w:val="1"/>
      <w:numFmt w:val="lowerRoman"/>
      <w:lvlText w:val="%6."/>
      <w:lvlJc w:val="right"/>
      <w:pPr>
        <w:ind w:left="4110" w:hanging="180"/>
      </w:pPr>
    </w:lvl>
    <w:lvl w:ilvl="6" w:tplc="0408000F" w:tentative="1">
      <w:start w:val="1"/>
      <w:numFmt w:val="decimal"/>
      <w:lvlText w:val="%7."/>
      <w:lvlJc w:val="left"/>
      <w:pPr>
        <w:ind w:left="4830" w:hanging="360"/>
      </w:pPr>
    </w:lvl>
    <w:lvl w:ilvl="7" w:tplc="04080019" w:tentative="1">
      <w:start w:val="1"/>
      <w:numFmt w:val="lowerLetter"/>
      <w:lvlText w:val="%8."/>
      <w:lvlJc w:val="left"/>
      <w:pPr>
        <w:ind w:left="5550" w:hanging="360"/>
      </w:pPr>
    </w:lvl>
    <w:lvl w:ilvl="8" w:tplc="0408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C2E612D"/>
    <w:multiLevelType w:val="hybridMultilevel"/>
    <w:tmpl w:val="C69CD2D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463FD"/>
    <w:multiLevelType w:val="hybridMultilevel"/>
    <w:tmpl w:val="8E98FB46"/>
    <w:lvl w:ilvl="0" w:tplc="D34A45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FDB7782"/>
    <w:multiLevelType w:val="hybridMultilevel"/>
    <w:tmpl w:val="096CC026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9F797B"/>
    <w:multiLevelType w:val="hybridMultilevel"/>
    <w:tmpl w:val="A5FE792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CC27A5"/>
    <w:multiLevelType w:val="hybridMultilevel"/>
    <w:tmpl w:val="4D84311E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B0B3DD1"/>
    <w:multiLevelType w:val="hybridMultilevel"/>
    <w:tmpl w:val="7838784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4075B"/>
    <w:multiLevelType w:val="hybridMultilevel"/>
    <w:tmpl w:val="C574ADE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11385"/>
    <w:multiLevelType w:val="hybridMultilevel"/>
    <w:tmpl w:val="F6E67C7C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81D54"/>
    <w:multiLevelType w:val="hybridMultilevel"/>
    <w:tmpl w:val="BA945A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809DC"/>
    <w:multiLevelType w:val="hybridMultilevel"/>
    <w:tmpl w:val="D79282CE"/>
    <w:lvl w:ilvl="0" w:tplc="0408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2F5F10F3"/>
    <w:multiLevelType w:val="hybridMultilevel"/>
    <w:tmpl w:val="CB64494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B24C7"/>
    <w:multiLevelType w:val="hybridMultilevel"/>
    <w:tmpl w:val="33B2C42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CD6E30"/>
    <w:multiLevelType w:val="hybridMultilevel"/>
    <w:tmpl w:val="F410917A"/>
    <w:lvl w:ilvl="0" w:tplc="04080005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5">
    <w:nsid w:val="3D940498"/>
    <w:multiLevelType w:val="hybridMultilevel"/>
    <w:tmpl w:val="72E2B64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F903D9E"/>
    <w:multiLevelType w:val="hybridMultilevel"/>
    <w:tmpl w:val="497A3BBE"/>
    <w:lvl w:ilvl="0" w:tplc="0408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3FF01E5D"/>
    <w:multiLevelType w:val="hybridMultilevel"/>
    <w:tmpl w:val="2EA2579C"/>
    <w:lvl w:ilvl="0" w:tplc="04080005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45592FEB"/>
    <w:multiLevelType w:val="hybridMultilevel"/>
    <w:tmpl w:val="275412D8"/>
    <w:lvl w:ilvl="0" w:tplc="040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A3E6171"/>
    <w:multiLevelType w:val="hybridMultilevel"/>
    <w:tmpl w:val="306A9C9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C042D8"/>
    <w:multiLevelType w:val="hybridMultilevel"/>
    <w:tmpl w:val="D65871E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1E677F"/>
    <w:multiLevelType w:val="hybridMultilevel"/>
    <w:tmpl w:val="9556ACD0"/>
    <w:lvl w:ilvl="0" w:tplc="040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E52C4D"/>
    <w:multiLevelType w:val="hybridMultilevel"/>
    <w:tmpl w:val="568C93D0"/>
    <w:lvl w:ilvl="0" w:tplc="8806F15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233B77"/>
    <w:multiLevelType w:val="hybridMultilevel"/>
    <w:tmpl w:val="6C26458C"/>
    <w:lvl w:ilvl="0" w:tplc="91200A7E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0FA52E6"/>
    <w:multiLevelType w:val="hybridMultilevel"/>
    <w:tmpl w:val="22C8A9A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EC00AB"/>
    <w:multiLevelType w:val="hybridMultilevel"/>
    <w:tmpl w:val="C0643A66"/>
    <w:lvl w:ilvl="0" w:tplc="0408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>
    <w:nsid w:val="52AD734E"/>
    <w:multiLevelType w:val="hybridMultilevel"/>
    <w:tmpl w:val="AA04CD46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4A32B6E"/>
    <w:multiLevelType w:val="hybridMultilevel"/>
    <w:tmpl w:val="ABB8625E"/>
    <w:lvl w:ilvl="0" w:tplc="A29E39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ahom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68F5508"/>
    <w:multiLevelType w:val="hybridMultilevel"/>
    <w:tmpl w:val="98128A0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4A59A5"/>
    <w:multiLevelType w:val="hybridMultilevel"/>
    <w:tmpl w:val="B4E66904"/>
    <w:lvl w:ilvl="0" w:tplc="0AF60504">
      <w:start w:val="1"/>
      <w:numFmt w:val="bullet"/>
      <w:lvlText w:val="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734D96"/>
    <w:multiLevelType w:val="hybridMultilevel"/>
    <w:tmpl w:val="916087CC"/>
    <w:lvl w:ilvl="0" w:tplc="0408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5C277BB"/>
    <w:multiLevelType w:val="hybridMultilevel"/>
    <w:tmpl w:val="BA945A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464D11"/>
    <w:multiLevelType w:val="hybridMultilevel"/>
    <w:tmpl w:val="D67C13A0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F75AC2"/>
    <w:multiLevelType w:val="hybridMultilevel"/>
    <w:tmpl w:val="31C4AB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DD1E4F"/>
    <w:multiLevelType w:val="hybridMultilevel"/>
    <w:tmpl w:val="C2C6BA32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DE4236"/>
    <w:multiLevelType w:val="hybridMultilevel"/>
    <w:tmpl w:val="D78A8C2C"/>
    <w:lvl w:ilvl="0" w:tplc="4F70E31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E64365"/>
    <w:multiLevelType w:val="hybridMultilevel"/>
    <w:tmpl w:val="CB64494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B93AD1"/>
    <w:multiLevelType w:val="hybridMultilevel"/>
    <w:tmpl w:val="5AC0127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3"/>
  </w:num>
  <w:num w:numId="4">
    <w:abstractNumId w:val="1"/>
  </w:num>
  <w:num w:numId="5">
    <w:abstractNumId w:val="11"/>
  </w:num>
  <w:num w:numId="6">
    <w:abstractNumId w:val="25"/>
  </w:num>
  <w:num w:numId="7">
    <w:abstractNumId w:val="36"/>
  </w:num>
  <w:num w:numId="8">
    <w:abstractNumId w:val="33"/>
  </w:num>
  <w:num w:numId="9">
    <w:abstractNumId w:val="18"/>
  </w:num>
  <w:num w:numId="10">
    <w:abstractNumId w:val="26"/>
  </w:num>
  <w:num w:numId="11">
    <w:abstractNumId w:val="4"/>
  </w:num>
  <w:num w:numId="12">
    <w:abstractNumId w:val="37"/>
  </w:num>
  <w:num w:numId="13">
    <w:abstractNumId w:val="32"/>
  </w:num>
  <w:num w:numId="14">
    <w:abstractNumId w:val="2"/>
  </w:num>
  <w:num w:numId="15">
    <w:abstractNumId w:val="6"/>
  </w:num>
  <w:num w:numId="16">
    <w:abstractNumId w:val="34"/>
  </w:num>
  <w:num w:numId="17">
    <w:abstractNumId w:val="15"/>
  </w:num>
  <w:num w:numId="18">
    <w:abstractNumId w:val="0"/>
  </w:num>
  <w:num w:numId="19">
    <w:abstractNumId w:val="30"/>
  </w:num>
  <w:num w:numId="20">
    <w:abstractNumId w:val="27"/>
  </w:num>
  <w:num w:numId="21">
    <w:abstractNumId w:val="19"/>
  </w:num>
  <w:num w:numId="22">
    <w:abstractNumId w:val="24"/>
  </w:num>
  <w:num w:numId="23">
    <w:abstractNumId w:val="21"/>
  </w:num>
  <w:num w:numId="24">
    <w:abstractNumId w:val="14"/>
  </w:num>
  <w:num w:numId="25">
    <w:abstractNumId w:val="17"/>
  </w:num>
  <w:num w:numId="26">
    <w:abstractNumId w:val="16"/>
  </w:num>
  <w:num w:numId="27">
    <w:abstractNumId w:val="29"/>
  </w:num>
  <w:num w:numId="28">
    <w:abstractNumId w:val="22"/>
  </w:num>
  <w:num w:numId="29">
    <w:abstractNumId w:val="5"/>
  </w:num>
  <w:num w:numId="30">
    <w:abstractNumId w:val="28"/>
  </w:num>
  <w:num w:numId="31">
    <w:abstractNumId w:val="9"/>
  </w:num>
  <w:num w:numId="32">
    <w:abstractNumId w:val="13"/>
  </w:num>
  <w:num w:numId="33">
    <w:abstractNumId w:val="10"/>
  </w:num>
  <w:num w:numId="34">
    <w:abstractNumId w:val="31"/>
  </w:num>
  <w:num w:numId="35">
    <w:abstractNumId w:val="7"/>
  </w:num>
  <w:num w:numId="36">
    <w:abstractNumId w:val="23"/>
  </w:num>
  <w:num w:numId="37">
    <w:abstractNumId w:val="8"/>
  </w:num>
  <w:num w:numId="38">
    <w:abstractNumId w:val="3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33D"/>
    <w:rsid w:val="00002CC2"/>
    <w:rsid w:val="00004A8B"/>
    <w:rsid w:val="00006988"/>
    <w:rsid w:val="000069AE"/>
    <w:rsid w:val="000130CD"/>
    <w:rsid w:val="0001480B"/>
    <w:rsid w:val="00015457"/>
    <w:rsid w:val="00016227"/>
    <w:rsid w:val="00026B58"/>
    <w:rsid w:val="00030CDD"/>
    <w:rsid w:val="00031440"/>
    <w:rsid w:val="000319B7"/>
    <w:rsid w:val="00036290"/>
    <w:rsid w:val="000518D0"/>
    <w:rsid w:val="00053406"/>
    <w:rsid w:val="00053F78"/>
    <w:rsid w:val="000632CD"/>
    <w:rsid w:val="00063E3B"/>
    <w:rsid w:val="00064451"/>
    <w:rsid w:val="0006478A"/>
    <w:rsid w:val="00064CF4"/>
    <w:rsid w:val="00065192"/>
    <w:rsid w:val="0006798C"/>
    <w:rsid w:val="000775BC"/>
    <w:rsid w:val="000867E7"/>
    <w:rsid w:val="00090D9F"/>
    <w:rsid w:val="00095057"/>
    <w:rsid w:val="000978F7"/>
    <w:rsid w:val="000A1B51"/>
    <w:rsid w:val="000A7CD6"/>
    <w:rsid w:val="000B3AB7"/>
    <w:rsid w:val="000B47DB"/>
    <w:rsid w:val="000C0E3F"/>
    <w:rsid w:val="000C2D43"/>
    <w:rsid w:val="000C2FE7"/>
    <w:rsid w:val="000D1B82"/>
    <w:rsid w:val="000D3918"/>
    <w:rsid w:val="000E22A6"/>
    <w:rsid w:val="000E3942"/>
    <w:rsid w:val="000E3CC1"/>
    <w:rsid w:val="000E3FF7"/>
    <w:rsid w:val="000E6322"/>
    <w:rsid w:val="000E7F48"/>
    <w:rsid w:val="000F0321"/>
    <w:rsid w:val="000F119C"/>
    <w:rsid w:val="000F3652"/>
    <w:rsid w:val="000F36E4"/>
    <w:rsid w:val="000F5688"/>
    <w:rsid w:val="000F79D6"/>
    <w:rsid w:val="00102C50"/>
    <w:rsid w:val="0010307A"/>
    <w:rsid w:val="0010500C"/>
    <w:rsid w:val="0010761A"/>
    <w:rsid w:val="00112EDD"/>
    <w:rsid w:val="00121DF4"/>
    <w:rsid w:val="001277AF"/>
    <w:rsid w:val="00131AC2"/>
    <w:rsid w:val="00132C39"/>
    <w:rsid w:val="00133BE1"/>
    <w:rsid w:val="001361AD"/>
    <w:rsid w:val="001365C9"/>
    <w:rsid w:val="0013732B"/>
    <w:rsid w:val="001378C3"/>
    <w:rsid w:val="00140276"/>
    <w:rsid w:val="00140AA1"/>
    <w:rsid w:val="00141467"/>
    <w:rsid w:val="00143EAC"/>
    <w:rsid w:val="001567B9"/>
    <w:rsid w:val="00157BE7"/>
    <w:rsid w:val="00161A0C"/>
    <w:rsid w:val="00162CA5"/>
    <w:rsid w:val="00165FEC"/>
    <w:rsid w:val="0016701B"/>
    <w:rsid w:val="0017168D"/>
    <w:rsid w:val="001726C4"/>
    <w:rsid w:val="00174385"/>
    <w:rsid w:val="00175275"/>
    <w:rsid w:val="00182095"/>
    <w:rsid w:val="0018443D"/>
    <w:rsid w:val="00187511"/>
    <w:rsid w:val="00190C73"/>
    <w:rsid w:val="00191D71"/>
    <w:rsid w:val="0019797C"/>
    <w:rsid w:val="00197987"/>
    <w:rsid w:val="001A01AD"/>
    <w:rsid w:val="001A0696"/>
    <w:rsid w:val="001A1547"/>
    <w:rsid w:val="001A3BD4"/>
    <w:rsid w:val="001A5139"/>
    <w:rsid w:val="001A71FA"/>
    <w:rsid w:val="001B013B"/>
    <w:rsid w:val="001B208B"/>
    <w:rsid w:val="001B234A"/>
    <w:rsid w:val="001B3288"/>
    <w:rsid w:val="001C27DD"/>
    <w:rsid w:val="001C4ADE"/>
    <w:rsid w:val="001C7BF1"/>
    <w:rsid w:val="001D3A3C"/>
    <w:rsid w:val="001D4156"/>
    <w:rsid w:val="001D4B70"/>
    <w:rsid w:val="001D6122"/>
    <w:rsid w:val="001D6F79"/>
    <w:rsid w:val="001E5524"/>
    <w:rsid w:val="001E6991"/>
    <w:rsid w:val="001F7193"/>
    <w:rsid w:val="00201520"/>
    <w:rsid w:val="0020355D"/>
    <w:rsid w:val="00203F84"/>
    <w:rsid w:val="00204F6A"/>
    <w:rsid w:val="002072AD"/>
    <w:rsid w:val="00210F1E"/>
    <w:rsid w:val="00211881"/>
    <w:rsid w:val="00213442"/>
    <w:rsid w:val="0021499E"/>
    <w:rsid w:val="00216090"/>
    <w:rsid w:val="00216D0E"/>
    <w:rsid w:val="00220293"/>
    <w:rsid w:val="00220B7D"/>
    <w:rsid w:val="00221C30"/>
    <w:rsid w:val="00221F4F"/>
    <w:rsid w:val="002229A2"/>
    <w:rsid w:val="002238F0"/>
    <w:rsid w:val="00224BE9"/>
    <w:rsid w:val="00227EB5"/>
    <w:rsid w:val="00231C7A"/>
    <w:rsid w:val="00232E07"/>
    <w:rsid w:val="00234B98"/>
    <w:rsid w:val="00235CF7"/>
    <w:rsid w:val="00247B7D"/>
    <w:rsid w:val="00250AF2"/>
    <w:rsid w:val="00255E91"/>
    <w:rsid w:val="00256160"/>
    <w:rsid w:val="0026097C"/>
    <w:rsid w:val="00262F12"/>
    <w:rsid w:val="00267A93"/>
    <w:rsid w:val="002716C3"/>
    <w:rsid w:val="002806F2"/>
    <w:rsid w:val="002812DC"/>
    <w:rsid w:val="00292E8B"/>
    <w:rsid w:val="0029463B"/>
    <w:rsid w:val="00297FF9"/>
    <w:rsid w:val="002A006C"/>
    <w:rsid w:val="002A25C1"/>
    <w:rsid w:val="002A6288"/>
    <w:rsid w:val="002A6A69"/>
    <w:rsid w:val="002B1219"/>
    <w:rsid w:val="002B75CD"/>
    <w:rsid w:val="002C069E"/>
    <w:rsid w:val="002C70BB"/>
    <w:rsid w:val="002C74CF"/>
    <w:rsid w:val="002D06DC"/>
    <w:rsid w:val="002D3A24"/>
    <w:rsid w:val="002D582D"/>
    <w:rsid w:val="002D7D64"/>
    <w:rsid w:val="002E3261"/>
    <w:rsid w:val="002E3F00"/>
    <w:rsid w:val="002E78CB"/>
    <w:rsid w:val="002F3CA4"/>
    <w:rsid w:val="002F6F46"/>
    <w:rsid w:val="00300284"/>
    <w:rsid w:val="00302024"/>
    <w:rsid w:val="00302751"/>
    <w:rsid w:val="00304B31"/>
    <w:rsid w:val="003100B9"/>
    <w:rsid w:val="00312A0E"/>
    <w:rsid w:val="00314D7B"/>
    <w:rsid w:val="003218AA"/>
    <w:rsid w:val="00321B78"/>
    <w:rsid w:val="00325D19"/>
    <w:rsid w:val="00331ABF"/>
    <w:rsid w:val="00332563"/>
    <w:rsid w:val="0033322E"/>
    <w:rsid w:val="0033734A"/>
    <w:rsid w:val="00340CC8"/>
    <w:rsid w:val="00341106"/>
    <w:rsid w:val="003435E0"/>
    <w:rsid w:val="003442E3"/>
    <w:rsid w:val="00345C1D"/>
    <w:rsid w:val="00350B2C"/>
    <w:rsid w:val="00351EA4"/>
    <w:rsid w:val="0035207D"/>
    <w:rsid w:val="00353F8F"/>
    <w:rsid w:val="00363914"/>
    <w:rsid w:val="00367C45"/>
    <w:rsid w:val="00370EEA"/>
    <w:rsid w:val="00373FC9"/>
    <w:rsid w:val="00374640"/>
    <w:rsid w:val="00375631"/>
    <w:rsid w:val="003778E4"/>
    <w:rsid w:val="00385A99"/>
    <w:rsid w:val="00390FC7"/>
    <w:rsid w:val="00391107"/>
    <w:rsid w:val="003968DC"/>
    <w:rsid w:val="00396BE7"/>
    <w:rsid w:val="00397EDA"/>
    <w:rsid w:val="003A13CD"/>
    <w:rsid w:val="003B3D0C"/>
    <w:rsid w:val="003B4869"/>
    <w:rsid w:val="003B6729"/>
    <w:rsid w:val="003C23C9"/>
    <w:rsid w:val="003C32C0"/>
    <w:rsid w:val="003D240B"/>
    <w:rsid w:val="003D2B2C"/>
    <w:rsid w:val="003D2E9A"/>
    <w:rsid w:val="003D430B"/>
    <w:rsid w:val="003D430D"/>
    <w:rsid w:val="003E0831"/>
    <w:rsid w:val="003E1E53"/>
    <w:rsid w:val="003E41B6"/>
    <w:rsid w:val="003E5131"/>
    <w:rsid w:val="003F39A5"/>
    <w:rsid w:val="003F5326"/>
    <w:rsid w:val="00402EC6"/>
    <w:rsid w:val="004035D2"/>
    <w:rsid w:val="00403644"/>
    <w:rsid w:val="004038CD"/>
    <w:rsid w:val="004056C5"/>
    <w:rsid w:val="0040653A"/>
    <w:rsid w:val="00407004"/>
    <w:rsid w:val="00407912"/>
    <w:rsid w:val="004129FD"/>
    <w:rsid w:val="00413A7E"/>
    <w:rsid w:val="00415A20"/>
    <w:rsid w:val="00420702"/>
    <w:rsid w:val="00427DC4"/>
    <w:rsid w:val="0043218A"/>
    <w:rsid w:val="00433BE7"/>
    <w:rsid w:val="00436A30"/>
    <w:rsid w:val="00436F4B"/>
    <w:rsid w:val="00442D3C"/>
    <w:rsid w:val="00445D97"/>
    <w:rsid w:val="004519D5"/>
    <w:rsid w:val="00456C59"/>
    <w:rsid w:val="004577DF"/>
    <w:rsid w:val="00462F97"/>
    <w:rsid w:val="00463AF7"/>
    <w:rsid w:val="00465A92"/>
    <w:rsid w:val="00470D11"/>
    <w:rsid w:val="00472BFC"/>
    <w:rsid w:val="004749C6"/>
    <w:rsid w:val="00474EA3"/>
    <w:rsid w:val="004838D6"/>
    <w:rsid w:val="00486D6D"/>
    <w:rsid w:val="00487ACD"/>
    <w:rsid w:val="00492C04"/>
    <w:rsid w:val="00495297"/>
    <w:rsid w:val="004968FD"/>
    <w:rsid w:val="004A0EC1"/>
    <w:rsid w:val="004A447A"/>
    <w:rsid w:val="004B06FB"/>
    <w:rsid w:val="004B177F"/>
    <w:rsid w:val="004B3B9B"/>
    <w:rsid w:val="004C16AF"/>
    <w:rsid w:val="004C2248"/>
    <w:rsid w:val="004C3445"/>
    <w:rsid w:val="004C3F77"/>
    <w:rsid w:val="004D0CD5"/>
    <w:rsid w:val="004D3F44"/>
    <w:rsid w:val="004D6EC7"/>
    <w:rsid w:val="004E133D"/>
    <w:rsid w:val="004E1A07"/>
    <w:rsid w:val="004E200B"/>
    <w:rsid w:val="004E5B38"/>
    <w:rsid w:val="004E5F14"/>
    <w:rsid w:val="004E6C7B"/>
    <w:rsid w:val="004E76B7"/>
    <w:rsid w:val="004F4A27"/>
    <w:rsid w:val="004F76FD"/>
    <w:rsid w:val="00501F03"/>
    <w:rsid w:val="00502C43"/>
    <w:rsid w:val="00503A7B"/>
    <w:rsid w:val="00504E4C"/>
    <w:rsid w:val="005051C6"/>
    <w:rsid w:val="00507B60"/>
    <w:rsid w:val="00511E06"/>
    <w:rsid w:val="00512EB1"/>
    <w:rsid w:val="0051524C"/>
    <w:rsid w:val="00517734"/>
    <w:rsid w:val="00521B73"/>
    <w:rsid w:val="00531239"/>
    <w:rsid w:val="00536A7B"/>
    <w:rsid w:val="00541305"/>
    <w:rsid w:val="005418C4"/>
    <w:rsid w:val="00544400"/>
    <w:rsid w:val="00545617"/>
    <w:rsid w:val="005470BF"/>
    <w:rsid w:val="00547D52"/>
    <w:rsid w:val="005648D8"/>
    <w:rsid w:val="00570BA0"/>
    <w:rsid w:val="005719EC"/>
    <w:rsid w:val="00571E84"/>
    <w:rsid w:val="00572FD1"/>
    <w:rsid w:val="00574B80"/>
    <w:rsid w:val="005762DE"/>
    <w:rsid w:val="00581F1F"/>
    <w:rsid w:val="00586C5E"/>
    <w:rsid w:val="0059027F"/>
    <w:rsid w:val="00591465"/>
    <w:rsid w:val="00593297"/>
    <w:rsid w:val="00597D5D"/>
    <w:rsid w:val="005A1CB2"/>
    <w:rsid w:val="005A1D06"/>
    <w:rsid w:val="005A5805"/>
    <w:rsid w:val="005A73D0"/>
    <w:rsid w:val="005A7EC1"/>
    <w:rsid w:val="005B278B"/>
    <w:rsid w:val="005B47D5"/>
    <w:rsid w:val="005C1913"/>
    <w:rsid w:val="005C20E3"/>
    <w:rsid w:val="005C23C1"/>
    <w:rsid w:val="005C2B01"/>
    <w:rsid w:val="005C4DC1"/>
    <w:rsid w:val="005C546C"/>
    <w:rsid w:val="005D2B4A"/>
    <w:rsid w:val="005D4086"/>
    <w:rsid w:val="005D7962"/>
    <w:rsid w:val="005E0A1C"/>
    <w:rsid w:val="005E15A9"/>
    <w:rsid w:val="005E3399"/>
    <w:rsid w:val="005E628A"/>
    <w:rsid w:val="005E7941"/>
    <w:rsid w:val="005F590A"/>
    <w:rsid w:val="005F5FF9"/>
    <w:rsid w:val="00600D25"/>
    <w:rsid w:val="00602425"/>
    <w:rsid w:val="006075A2"/>
    <w:rsid w:val="00613293"/>
    <w:rsid w:val="00613455"/>
    <w:rsid w:val="006137B6"/>
    <w:rsid w:val="006171BB"/>
    <w:rsid w:val="00622F03"/>
    <w:rsid w:val="00626216"/>
    <w:rsid w:val="0062708F"/>
    <w:rsid w:val="00627ECF"/>
    <w:rsid w:val="006316F9"/>
    <w:rsid w:val="00632729"/>
    <w:rsid w:val="00634757"/>
    <w:rsid w:val="006370F6"/>
    <w:rsid w:val="00637A3C"/>
    <w:rsid w:val="00642D58"/>
    <w:rsid w:val="00644847"/>
    <w:rsid w:val="00644984"/>
    <w:rsid w:val="006473FA"/>
    <w:rsid w:val="0065044C"/>
    <w:rsid w:val="0065109A"/>
    <w:rsid w:val="0065178C"/>
    <w:rsid w:val="00652A5D"/>
    <w:rsid w:val="00655EC7"/>
    <w:rsid w:val="00655EFA"/>
    <w:rsid w:val="00656C9B"/>
    <w:rsid w:val="0066171B"/>
    <w:rsid w:val="006648E4"/>
    <w:rsid w:val="006649B2"/>
    <w:rsid w:val="006661C2"/>
    <w:rsid w:val="00670208"/>
    <w:rsid w:val="006718BF"/>
    <w:rsid w:val="00675DDB"/>
    <w:rsid w:val="00677BC5"/>
    <w:rsid w:val="00681789"/>
    <w:rsid w:val="00682EBC"/>
    <w:rsid w:val="006831DE"/>
    <w:rsid w:val="00687C24"/>
    <w:rsid w:val="006933E8"/>
    <w:rsid w:val="00694FB4"/>
    <w:rsid w:val="006A4C3A"/>
    <w:rsid w:val="006A5E06"/>
    <w:rsid w:val="006B34B6"/>
    <w:rsid w:val="006B3E4A"/>
    <w:rsid w:val="006B6BCA"/>
    <w:rsid w:val="006C5C03"/>
    <w:rsid w:val="006C6546"/>
    <w:rsid w:val="006C7094"/>
    <w:rsid w:val="006D1F2B"/>
    <w:rsid w:val="006D29EA"/>
    <w:rsid w:val="006D463F"/>
    <w:rsid w:val="006D51A3"/>
    <w:rsid w:val="006E1F4D"/>
    <w:rsid w:val="006E5788"/>
    <w:rsid w:val="006E729D"/>
    <w:rsid w:val="006F2025"/>
    <w:rsid w:val="006F48BF"/>
    <w:rsid w:val="006F533D"/>
    <w:rsid w:val="006F5739"/>
    <w:rsid w:val="006F726E"/>
    <w:rsid w:val="00701652"/>
    <w:rsid w:val="00701CCF"/>
    <w:rsid w:val="00703247"/>
    <w:rsid w:val="00703D68"/>
    <w:rsid w:val="007071C4"/>
    <w:rsid w:val="00714504"/>
    <w:rsid w:val="0071560C"/>
    <w:rsid w:val="00721863"/>
    <w:rsid w:val="007276BA"/>
    <w:rsid w:val="00731438"/>
    <w:rsid w:val="0074198A"/>
    <w:rsid w:val="00741B88"/>
    <w:rsid w:val="00743310"/>
    <w:rsid w:val="00751741"/>
    <w:rsid w:val="00753D8E"/>
    <w:rsid w:val="007561FE"/>
    <w:rsid w:val="007577E4"/>
    <w:rsid w:val="00764104"/>
    <w:rsid w:val="00765821"/>
    <w:rsid w:val="0076697C"/>
    <w:rsid w:val="00775089"/>
    <w:rsid w:val="00777DBB"/>
    <w:rsid w:val="0078067A"/>
    <w:rsid w:val="00780E51"/>
    <w:rsid w:val="00793DEA"/>
    <w:rsid w:val="007947B4"/>
    <w:rsid w:val="0079561C"/>
    <w:rsid w:val="007A0A1F"/>
    <w:rsid w:val="007A41EA"/>
    <w:rsid w:val="007A458A"/>
    <w:rsid w:val="007A555A"/>
    <w:rsid w:val="007A6D69"/>
    <w:rsid w:val="007A7EA6"/>
    <w:rsid w:val="007B05DC"/>
    <w:rsid w:val="007B181F"/>
    <w:rsid w:val="007B2FED"/>
    <w:rsid w:val="007B4E5A"/>
    <w:rsid w:val="007B7DE0"/>
    <w:rsid w:val="007C2FEB"/>
    <w:rsid w:val="007C434B"/>
    <w:rsid w:val="007C6087"/>
    <w:rsid w:val="007D13D2"/>
    <w:rsid w:val="007D2EB1"/>
    <w:rsid w:val="007D478F"/>
    <w:rsid w:val="007F3546"/>
    <w:rsid w:val="007F497B"/>
    <w:rsid w:val="007F518C"/>
    <w:rsid w:val="008073C3"/>
    <w:rsid w:val="00811FC1"/>
    <w:rsid w:val="008139AB"/>
    <w:rsid w:val="00813F53"/>
    <w:rsid w:val="008146E6"/>
    <w:rsid w:val="00814A08"/>
    <w:rsid w:val="00816C39"/>
    <w:rsid w:val="00823140"/>
    <w:rsid w:val="00823668"/>
    <w:rsid w:val="0082419C"/>
    <w:rsid w:val="00825BBB"/>
    <w:rsid w:val="00825E2C"/>
    <w:rsid w:val="008309BF"/>
    <w:rsid w:val="00831613"/>
    <w:rsid w:val="00837619"/>
    <w:rsid w:val="00837CAA"/>
    <w:rsid w:val="008431DE"/>
    <w:rsid w:val="0084508E"/>
    <w:rsid w:val="0085389F"/>
    <w:rsid w:val="00857B53"/>
    <w:rsid w:val="00861019"/>
    <w:rsid w:val="0086371E"/>
    <w:rsid w:val="00863D01"/>
    <w:rsid w:val="00865A0E"/>
    <w:rsid w:val="00870862"/>
    <w:rsid w:val="00870B5D"/>
    <w:rsid w:val="00880038"/>
    <w:rsid w:val="008829F1"/>
    <w:rsid w:val="00886113"/>
    <w:rsid w:val="00886F12"/>
    <w:rsid w:val="00891850"/>
    <w:rsid w:val="00893414"/>
    <w:rsid w:val="00894207"/>
    <w:rsid w:val="008945F4"/>
    <w:rsid w:val="00897F89"/>
    <w:rsid w:val="008A2511"/>
    <w:rsid w:val="008A4508"/>
    <w:rsid w:val="008A6B85"/>
    <w:rsid w:val="008B39E7"/>
    <w:rsid w:val="008B7A12"/>
    <w:rsid w:val="008C070E"/>
    <w:rsid w:val="008D00DA"/>
    <w:rsid w:val="008D6B6E"/>
    <w:rsid w:val="008D7D17"/>
    <w:rsid w:val="008E468C"/>
    <w:rsid w:val="008E5C61"/>
    <w:rsid w:val="008E616B"/>
    <w:rsid w:val="008E7473"/>
    <w:rsid w:val="008F016F"/>
    <w:rsid w:val="008F0599"/>
    <w:rsid w:val="008F1C6D"/>
    <w:rsid w:val="008F255A"/>
    <w:rsid w:val="008F2D11"/>
    <w:rsid w:val="008F31BE"/>
    <w:rsid w:val="008F5717"/>
    <w:rsid w:val="00900ED4"/>
    <w:rsid w:val="00902897"/>
    <w:rsid w:val="00906550"/>
    <w:rsid w:val="00907654"/>
    <w:rsid w:val="00910025"/>
    <w:rsid w:val="00913E0C"/>
    <w:rsid w:val="009148EE"/>
    <w:rsid w:val="00914D1A"/>
    <w:rsid w:val="009155D1"/>
    <w:rsid w:val="00921169"/>
    <w:rsid w:val="00921E41"/>
    <w:rsid w:val="00923BCB"/>
    <w:rsid w:val="00931A7D"/>
    <w:rsid w:val="0093305F"/>
    <w:rsid w:val="00933224"/>
    <w:rsid w:val="009339B1"/>
    <w:rsid w:val="0093486F"/>
    <w:rsid w:val="00935D85"/>
    <w:rsid w:val="0094004D"/>
    <w:rsid w:val="00943016"/>
    <w:rsid w:val="0094405A"/>
    <w:rsid w:val="0094446F"/>
    <w:rsid w:val="00951283"/>
    <w:rsid w:val="00952340"/>
    <w:rsid w:val="00954DB0"/>
    <w:rsid w:val="009567C6"/>
    <w:rsid w:val="00963AE4"/>
    <w:rsid w:val="00964FD9"/>
    <w:rsid w:val="00967DFD"/>
    <w:rsid w:val="00967EAE"/>
    <w:rsid w:val="009712DA"/>
    <w:rsid w:val="009725D9"/>
    <w:rsid w:val="009743FD"/>
    <w:rsid w:val="00977301"/>
    <w:rsid w:val="009815B0"/>
    <w:rsid w:val="00981F23"/>
    <w:rsid w:val="009827C5"/>
    <w:rsid w:val="00987BC9"/>
    <w:rsid w:val="00990E8D"/>
    <w:rsid w:val="00991520"/>
    <w:rsid w:val="00992FE6"/>
    <w:rsid w:val="009A374B"/>
    <w:rsid w:val="009A50B4"/>
    <w:rsid w:val="009B4217"/>
    <w:rsid w:val="009B7FF4"/>
    <w:rsid w:val="009C2EDC"/>
    <w:rsid w:val="009D273A"/>
    <w:rsid w:val="009D2A78"/>
    <w:rsid w:val="009D33F1"/>
    <w:rsid w:val="009D7A67"/>
    <w:rsid w:val="009E1926"/>
    <w:rsid w:val="009E1AD2"/>
    <w:rsid w:val="009E2338"/>
    <w:rsid w:val="009E340F"/>
    <w:rsid w:val="009E350A"/>
    <w:rsid w:val="009E4453"/>
    <w:rsid w:val="009E65B5"/>
    <w:rsid w:val="009E6A83"/>
    <w:rsid w:val="009F4E1B"/>
    <w:rsid w:val="009F693F"/>
    <w:rsid w:val="00A0026F"/>
    <w:rsid w:val="00A00DB5"/>
    <w:rsid w:val="00A05867"/>
    <w:rsid w:val="00A264B1"/>
    <w:rsid w:val="00A26ACF"/>
    <w:rsid w:val="00A30E7A"/>
    <w:rsid w:val="00A31DC1"/>
    <w:rsid w:val="00A32103"/>
    <w:rsid w:val="00A32FE2"/>
    <w:rsid w:val="00A373F8"/>
    <w:rsid w:val="00A43980"/>
    <w:rsid w:val="00A447CD"/>
    <w:rsid w:val="00A44C86"/>
    <w:rsid w:val="00A46908"/>
    <w:rsid w:val="00A52767"/>
    <w:rsid w:val="00A6112F"/>
    <w:rsid w:val="00A614A1"/>
    <w:rsid w:val="00A61B99"/>
    <w:rsid w:val="00A64F3A"/>
    <w:rsid w:val="00A66502"/>
    <w:rsid w:val="00A7041D"/>
    <w:rsid w:val="00A72008"/>
    <w:rsid w:val="00A743A6"/>
    <w:rsid w:val="00A76426"/>
    <w:rsid w:val="00A7691B"/>
    <w:rsid w:val="00A76C07"/>
    <w:rsid w:val="00A77605"/>
    <w:rsid w:val="00A801C9"/>
    <w:rsid w:val="00A81685"/>
    <w:rsid w:val="00A82907"/>
    <w:rsid w:val="00A84865"/>
    <w:rsid w:val="00A85228"/>
    <w:rsid w:val="00A856D3"/>
    <w:rsid w:val="00A87467"/>
    <w:rsid w:val="00A87E7A"/>
    <w:rsid w:val="00A92F77"/>
    <w:rsid w:val="00AA056E"/>
    <w:rsid w:val="00AA151A"/>
    <w:rsid w:val="00AA165B"/>
    <w:rsid w:val="00AA25CF"/>
    <w:rsid w:val="00AA4335"/>
    <w:rsid w:val="00AA507E"/>
    <w:rsid w:val="00AB43DB"/>
    <w:rsid w:val="00AB4EE7"/>
    <w:rsid w:val="00AB6182"/>
    <w:rsid w:val="00AB647E"/>
    <w:rsid w:val="00AC00FD"/>
    <w:rsid w:val="00AC039B"/>
    <w:rsid w:val="00AC066B"/>
    <w:rsid w:val="00AC10A4"/>
    <w:rsid w:val="00AC389E"/>
    <w:rsid w:val="00AC4D1A"/>
    <w:rsid w:val="00AC57CE"/>
    <w:rsid w:val="00AC627B"/>
    <w:rsid w:val="00AC7ED1"/>
    <w:rsid w:val="00AD1ABB"/>
    <w:rsid w:val="00AD2AC0"/>
    <w:rsid w:val="00AD3CB6"/>
    <w:rsid w:val="00AD5D3E"/>
    <w:rsid w:val="00AD650C"/>
    <w:rsid w:val="00AE11DD"/>
    <w:rsid w:val="00AE1B7C"/>
    <w:rsid w:val="00AE1DD9"/>
    <w:rsid w:val="00AE308E"/>
    <w:rsid w:val="00AE41E0"/>
    <w:rsid w:val="00AE6A41"/>
    <w:rsid w:val="00AF0C24"/>
    <w:rsid w:val="00AF14C2"/>
    <w:rsid w:val="00AF417B"/>
    <w:rsid w:val="00AF526A"/>
    <w:rsid w:val="00AF6709"/>
    <w:rsid w:val="00B02ADA"/>
    <w:rsid w:val="00B03304"/>
    <w:rsid w:val="00B06791"/>
    <w:rsid w:val="00B1056B"/>
    <w:rsid w:val="00B114A8"/>
    <w:rsid w:val="00B149D5"/>
    <w:rsid w:val="00B20BDC"/>
    <w:rsid w:val="00B21490"/>
    <w:rsid w:val="00B24C70"/>
    <w:rsid w:val="00B254A6"/>
    <w:rsid w:val="00B27AA8"/>
    <w:rsid w:val="00B30691"/>
    <w:rsid w:val="00B33022"/>
    <w:rsid w:val="00B36BBC"/>
    <w:rsid w:val="00B37660"/>
    <w:rsid w:val="00B401F2"/>
    <w:rsid w:val="00B412B5"/>
    <w:rsid w:val="00B449C8"/>
    <w:rsid w:val="00B470AD"/>
    <w:rsid w:val="00B51DBE"/>
    <w:rsid w:val="00B53F1F"/>
    <w:rsid w:val="00B55301"/>
    <w:rsid w:val="00B56CF3"/>
    <w:rsid w:val="00B5724B"/>
    <w:rsid w:val="00B607F7"/>
    <w:rsid w:val="00B60F51"/>
    <w:rsid w:val="00B62532"/>
    <w:rsid w:val="00B6398B"/>
    <w:rsid w:val="00B6463B"/>
    <w:rsid w:val="00B647D2"/>
    <w:rsid w:val="00B65E5A"/>
    <w:rsid w:val="00B749A4"/>
    <w:rsid w:val="00B75250"/>
    <w:rsid w:val="00B76A1C"/>
    <w:rsid w:val="00B77F10"/>
    <w:rsid w:val="00B80BDA"/>
    <w:rsid w:val="00B86C23"/>
    <w:rsid w:val="00B86F55"/>
    <w:rsid w:val="00B90113"/>
    <w:rsid w:val="00B9182E"/>
    <w:rsid w:val="00B91A1B"/>
    <w:rsid w:val="00B9242A"/>
    <w:rsid w:val="00BA0110"/>
    <w:rsid w:val="00BA2A14"/>
    <w:rsid w:val="00BA6AFF"/>
    <w:rsid w:val="00BA6DAE"/>
    <w:rsid w:val="00BA727A"/>
    <w:rsid w:val="00BB21D8"/>
    <w:rsid w:val="00BB2B1F"/>
    <w:rsid w:val="00BB4395"/>
    <w:rsid w:val="00BB69BD"/>
    <w:rsid w:val="00BC2B7F"/>
    <w:rsid w:val="00BC3E24"/>
    <w:rsid w:val="00BD2382"/>
    <w:rsid w:val="00BD68B9"/>
    <w:rsid w:val="00BE135A"/>
    <w:rsid w:val="00BE4EEE"/>
    <w:rsid w:val="00BE59F2"/>
    <w:rsid w:val="00BE5D05"/>
    <w:rsid w:val="00BF0FAB"/>
    <w:rsid w:val="00BF278E"/>
    <w:rsid w:val="00BF3577"/>
    <w:rsid w:val="00BF514E"/>
    <w:rsid w:val="00BF5B49"/>
    <w:rsid w:val="00BF74B8"/>
    <w:rsid w:val="00C00979"/>
    <w:rsid w:val="00C03421"/>
    <w:rsid w:val="00C04ACE"/>
    <w:rsid w:val="00C04FB2"/>
    <w:rsid w:val="00C1081D"/>
    <w:rsid w:val="00C164FF"/>
    <w:rsid w:val="00C20E23"/>
    <w:rsid w:val="00C23A8D"/>
    <w:rsid w:val="00C245B0"/>
    <w:rsid w:val="00C25F67"/>
    <w:rsid w:val="00C260BE"/>
    <w:rsid w:val="00C3587A"/>
    <w:rsid w:val="00C35CC3"/>
    <w:rsid w:val="00C3710A"/>
    <w:rsid w:val="00C41566"/>
    <w:rsid w:val="00C41581"/>
    <w:rsid w:val="00C421EA"/>
    <w:rsid w:val="00C42630"/>
    <w:rsid w:val="00C45F97"/>
    <w:rsid w:val="00C530F4"/>
    <w:rsid w:val="00C53DFD"/>
    <w:rsid w:val="00C55FC7"/>
    <w:rsid w:val="00C613EE"/>
    <w:rsid w:val="00C61880"/>
    <w:rsid w:val="00C6218E"/>
    <w:rsid w:val="00C650FB"/>
    <w:rsid w:val="00C6510B"/>
    <w:rsid w:val="00C661C9"/>
    <w:rsid w:val="00C66210"/>
    <w:rsid w:val="00C6725A"/>
    <w:rsid w:val="00C67DCA"/>
    <w:rsid w:val="00C71D8D"/>
    <w:rsid w:val="00C72F46"/>
    <w:rsid w:val="00C73791"/>
    <w:rsid w:val="00C73C36"/>
    <w:rsid w:val="00C76DE1"/>
    <w:rsid w:val="00C84B13"/>
    <w:rsid w:val="00C8592C"/>
    <w:rsid w:val="00C87A41"/>
    <w:rsid w:val="00C93095"/>
    <w:rsid w:val="00C94040"/>
    <w:rsid w:val="00C96861"/>
    <w:rsid w:val="00CA3CE0"/>
    <w:rsid w:val="00CA6E63"/>
    <w:rsid w:val="00CA7348"/>
    <w:rsid w:val="00CA790D"/>
    <w:rsid w:val="00CB073C"/>
    <w:rsid w:val="00CB484A"/>
    <w:rsid w:val="00CB517E"/>
    <w:rsid w:val="00CB56E8"/>
    <w:rsid w:val="00CB68FA"/>
    <w:rsid w:val="00CC021B"/>
    <w:rsid w:val="00CC1513"/>
    <w:rsid w:val="00CC28BB"/>
    <w:rsid w:val="00CC2A91"/>
    <w:rsid w:val="00CC2F83"/>
    <w:rsid w:val="00CC453B"/>
    <w:rsid w:val="00CD0192"/>
    <w:rsid w:val="00CD17D6"/>
    <w:rsid w:val="00CD4EFC"/>
    <w:rsid w:val="00CE2D84"/>
    <w:rsid w:val="00CF5FA7"/>
    <w:rsid w:val="00CF6077"/>
    <w:rsid w:val="00D011F3"/>
    <w:rsid w:val="00D05D0C"/>
    <w:rsid w:val="00D1322D"/>
    <w:rsid w:val="00D21C97"/>
    <w:rsid w:val="00D22F6E"/>
    <w:rsid w:val="00D231F2"/>
    <w:rsid w:val="00D233BA"/>
    <w:rsid w:val="00D2471E"/>
    <w:rsid w:val="00D3020D"/>
    <w:rsid w:val="00D32A66"/>
    <w:rsid w:val="00D32C93"/>
    <w:rsid w:val="00D40E79"/>
    <w:rsid w:val="00D43119"/>
    <w:rsid w:val="00D470BA"/>
    <w:rsid w:val="00D47194"/>
    <w:rsid w:val="00D51959"/>
    <w:rsid w:val="00D520DA"/>
    <w:rsid w:val="00D5217C"/>
    <w:rsid w:val="00D53794"/>
    <w:rsid w:val="00D60063"/>
    <w:rsid w:val="00D62A78"/>
    <w:rsid w:val="00D6795B"/>
    <w:rsid w:val="00D75F9D"/>
    <w:rsid w:val="00D76357"/>
    <w:rsid w:val="00D77785"/>
    <w:rsid w:val="00D8049A"/>
    <w:rsid w:val="00D80FAD"/>
    <w:rsid w:val="00D900D1"/>
    <w:rsid w:val="00D97B95"/>
    <w:rsid w:val="00DA109A"/>
    <w:rsid w:val="00DA3EC3"/>
    <w:rsid w:val="00DA463A"/>
    <w:rsid w:val="00DA47DF"/>
    <w:rsid w:val="00DB31B2"/>
    <w:rsid w:val="00DB386E"/>
    <w:rsid w:val="00DB57F6"/>
    <w:rsid w:val="00DB5D29"/>
    <w:rsid w:val="00DC0473"/>
    <w:rsid w:val="00DC64DF"/>
    <w:rsid w:val="00DD1EC2"/>
    <w:rsid w:val="00DD323B"/>
    <w:rsid w:val="00DD3A81"/>
    <w:rsid w:val="00DD551E"/>
    <w:rsid w:val="00DD748B"/>
    <w:rsid w:val="00DD768A"/>
    <w:rsid w:val="00DE0E22"/>
    <w:rsid w:val="00DE3591"/>
    <w:rsid w:val="00DE45B2"/>
    <w:rsid w:val="00DE49D0"/>
    <w:rsid w:val="00DF0A1C"/>
    <w:rsid w:val="00DF0A9F"/>
    <w:rsid w:val="00DF1095"/>
    <w:rsid w:val="00DF43AB"/>
    <w:rsid w:val="00DF556A"/>
    <w:rsid w:val="00DF599B"/>
    <w:rsid w:val="00DF6272"/>
    <w:rsid w:val="00E02D40"/>
    <w:rsid w:val="00E046B3"/>
    <w:rsid w:val="00E04CCC"/>
    <w:rsid w:val="00E13F7E"/>
    <w:rsid w:val="00E15DB9"/>
    <w:rsid w:val="00E2261A"/>
    <w:rsid w:val="00E229D4"/>
    <w:rsid w:val="00E34E7A"/>
    <w:rsid w:val="00E360F3"/>
    <w:rsid w:val="00E43E82"/>
    <w:rsid w:val="00E45F5B"/>
    <w:rsid w:val="00E570A0"/>
    <w:rsid w:val="00E61364"/>
    <w:rsid w:val="00E6403F"/>
    <w:rsid w:val="00E64AFD"/>
    <w:rsid w:val="00E713F2"/>
    <w:rsid w:val="00E71DAF"/>
    <w:rsid w:val="00E72820"/>
    <w:rsid w:val="00E75D2E"/>
    <w:rsid w:val="00E770A0"/>
    <w:rsid w:val="00E774A6"/>
    <w:rsid w:val="00E80CDA"/>
    <w:rsid w:val="00E91C76"/>
    <w:rsid w:val="00E94AC6"/>
    <w:rsid w:val="00E95313"/>
    <w:rsid w:val="00E966C8"/>
    <w:rsid w:val="00EA0152"/>
    <w:rsid w:val="00EA79C3"/>
    <w:rsid w:val="00EA7E00"/>
    <w:rsid w:val="00EB0FE0"/>
    <w:rsid w:val="00EB1581"/>
    <w:rsid w:val="00EB20DE"/>
    <w:rsid w:val="00EB3357"/>
    <w:rsid w:val="00EB3FB4"/>
    <w:rsid w:val="00EB4DBA"/>
    <w:rsid w:val="00EB6E3E"/>
    <w:rsid w:val="00EC1182"/>
    <w:rsid w:val="00EC472A"/>
    <w:rsid w:val="00EC76B3"/>
    <w:rsid w:val="00ED0051"/>
    <w:rsid w:val="00ED2BD5"/>
    <w:rsid w:val="00EE1590"/>
    <w:rsid w:val="00EE2684"/>
    <w:rsid w:val="00EE2C6E"/>
    <w:rsid w:val="00EE2E38"/>
    <w:rsid w:val="00EE39E0"/>
    <w:rsid w:val="00EE5666"/>
    <w:rsid w:val="00EF28D8"/>
    <w:rsid w:val="00EF29A7"/>
    <w:rsid w:val="00EF4153"/>
    <w:rsid w:val="00EF5A15"/>
    <w:rsid w:val="00F0058B"/>
    <w:rsid w:val="00F005CF"/>
    <w:rsid w:val="00F12E82"/>
    <w:rsid w:val="00F132AA"/>
    <w:rsid w:val="00F1413E"/>
    <w:rsid w:val="00F14FA7"/>
    <w:rsid w:val="00F1555D"/>
    <w:rsid w:val="00F17C1F"/>
    <w:rsid w:val="00F17EA4"/>
    <w:rsid w:val="00F20BC7"/>
    <w:rsid w:val="00F20D0B"/>
    <w:rsid w:val="00F214F3"/>
    <w:rsid w:val="00F23CA5"/>
    <w:rsid w:val="00F26370"/>
    <w:rsid w:val="00F3305B"/>
    <w:rsid w:val="00F34237"/>
    <w:rsid w:val="00F34C73"/>
    <w:rsid w:val="00F361C2"/>
    <w:rsid w:val="00F44705"/>
    <w:rsid w:val="00F451AB"/>
    <w:rsid w:val="00F52A69"/>
    <w:rsid w:val="00F5743E"/>
    <w:rsid w:val="00F57D64"/>
    <w:rsid w:val="00F624AD"/>
    <w:rsid w:val="00F638CE"/>
    <w:rsid w:val="00F64949"/>
    <w:rsid w:val="00F700E8"/>
    <w:rsid w:val="00F759E8"/>
    <w:rsid w:val="00F77FDB"/>
    <w:rsid w:val="00F815A2"/>
    <w:rsid w:val="00F83425"/>
    <w:rsid w:val="00F901D5"/>
    <w:rsid w:val="00F923DA"/>
    <w:rsid w:val="00F9445B"/>
    <w:rsid w:val="00F96293"/>
    <w:rsid w:val="00F96504"/>
    <w:rsid w:val="00FA4EEA"/>
    <w:rsid w:val="00FA63A7"/>
    <w:rsid w:val="00FB2172"/>
    <w:rsid w:val="00FB35A1"/>
    <w:rsid w:val="00FB4353"/>
    <w:rsid w:val="00FB45F1"/>
    <w:rsid w:val="00FB7B75"/>
    <w:rsid w:val="00FC3B7F"/>
    <w:rsid w:val="00FD04D8"/>
    <w:rsid w:val="00FD0600"/>
    <w:rsid w:val="00FD2105"/>
    <w:rsid w:val="00FD432D"/>
    <w:rsid w:val="00FD481E"/>
    <w:rsid w:val="00FD6208"/>
    <w:rsid w:val="00FE2B2E"/>
    <w:rsid w:val="00FE72B7"/>
    <w:rsid w:val="00FF08C4"/>
    <w:rsid w:val="00FF113F"/>
    <w:rsid w:val="00FF3031"/>
    <w:rsid w:val="00FF631A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3D0"/>
    <w:rPr>
      <w:sz w:val="24"/>
      <w:szCs w:val="24"/>
    </w:rPr>
  </w:style>
  <w:style w:type="paragraph" w:styleId="1">
    <w:name w:val="heading 1"/>
    <w:basedOn w:val="a"/>
    <w:next w:val="a"/>
    <w:qFormat/>
    <w:rsid w:val="005A73D0"/>
    <w:pPr>
      <w:keepNext/>
      <w:jc w:val="center"/>
      <w:outlineLvl w:val="0"/>
    </w:pPr>
    <w:rPr>
      <w:rFonts w:ascii="Tahoma" w:hAnsi="Tahoma" w:cs="Tahoma"/>
      <w:b/>
      <w:sz w:val="22"/>
    </w:rPr>
  </w:style>
  <w:style w:type="paragraph" w:styleId="2">
    <w:name w:val="heading 2"/>
    <w:basedOn w:val="a"/>
    <w:next w:val="a"/>
    <w:qFormat/>
    <w:rsid w:val="005A73D0"/>
    <w:pPr>
      <w:keepNext/>
      <w:outlineLvl w:val="1"/>
    </w:pPr>
    <w:rPr>
      <w:rFonts w:ascii="Tahoma" w:hAnsi="Tahoma" w:cs="Tahoma"/>
      <w:b/>
      <w:bCs/>
      <w:sz w:val="20"/>
      <w:lang w:val="en-US"/>
    </w:rPr>
  </w:style>
  <w:style w:type="paragraph" w:styleId="3">
    <w:name w:val="heading 3"/>
    <w:basedOn w:val="a"/>
    <w:next w:val="a"/>
    <w:qFormat/>
    <w:rsid w:val="005A73D0"/>
    <w:pPr>
      <w:keepNext/>
      <w:jc w:val="center"/>
      <w:outlineLvl w:val="2"/>
    </w:pPr>
    <w:rPr>
      <w:rFonts w:ascii="Tahoma" w:hAnsi="Tahoma" w:cs="Tahoma"/>
      <w:b/>
      <w:sz w:val="20"/>
    </w:rPr>
  </w:style>
  <w:style w:type="paragraph" w:styleId="4">
    <w:name w:val="heading 4"/>
    <w:basedOn w:val="a"/>
    <w:next w:val="a"/>
    <w:qFormat/>
    <w:rsid w:val="005A73D0"/>
    <w:pPr>
      <w:keepNext/>
      <w:overflowPunct w:val="0"/>
      <w:autoSpaceDE w:val="0"/>
      <w:autoSpaceDN w:val="0"/>
      <w:adjustRightInd w:val="0"/>
      <w:ind w:right="-89"/>
      <w:jc w:val="both"/>
      <w:textAlignment w:val="baseline"/>
      <w:outlineLvl w:val="3"/>
    </w:pPr>
    <w:rPr>
      <w:rFonts w:ascii="Arial" w:hAnsi="Arial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rsid w:val="005A73D0"/>
    <w:pPr>
      <w:jc w:val="both"/>
    </w:pPr>
    <w:rPr>
      <w:rFonts w:ascii="Tahoma" w:hAnsi="Tahoma" w:cs="Tahoma"/>
      <w:sz w:val="22"/>
    </w:rPr>
  </w:style>
  <w:style w:type="paragraph" w:styleId="20">
    <w:name w:val="Body Text 2"/>
    <w:basedOn w:val="a"/>
    <w:semiHidden/>
    <w:rsid w:val="005A73D0"/>
    <w:pPr>
      <w:jc w:val="both"/>
    </w:pPr>
    <w:rPr>
      <w:rFonts w:ascii="Tahoma" w:hAnsi="Tahoma" w:cs="Tahoma"/>
      <w:b/>
      <w:bCs/>
      <w:sz w:val="20"/>
    </w:rPr>
  </w:style>
  <w:style w:type="paragraph" w:styleId="a4">
    <w:name w:val="footer"/>
    <w:basedOn w:val="a"/>
    <w:link w:val="Char0"/>
    <w:uiPriority w:val="99"/>
    <w:rsid w:val="005A73D0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5A73D0"/>
  </w:style>
  <w:style w:type="paragraph" w:customStyle="1" w:styleId="Default">
    <w:name w:val="Default"/>
    <w:rsid w:val="00FD06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rsid w:val="00CA3CE0"/>
  </w:style>
  <w:style w:type="character" w:customStyle="1" w:styleId="Char">
    <w:name w:val="Σώμα κειμένου Char"/>
    <w:link w:val="a3"/>
    <w:semiHidden/>
    <w:rsid w:val="005E628A"/>
    <w:rPr>
      <w:rFonts w:ascii="Tahoma" w:hAnsi="Tahoma" w:cs="Tahoma"/>
      <w:sz w:val="22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227EB5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6"/>
    <w:uiPriority w:val="99"/>
    <w:semiHidden/>
    <w:rsid w:val="00227EB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2"/>
    <w:rsid w:val="00CF5FA7"/>
    <w:pPr>
      <w:tabs>
        <w:tab w:val="center" w:pos="4153"/>
        <w:tab w:val="right" w:pos="8306"/>
      </w:tabs>
    </w:pPr>
  </w:style>
  <w:style w:type="table" w:styleId="a8">
    <w:name w:val="Table Grid"/>
    <w:basedOn w:val="a1"/>
    <w:rsid w:val="009512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8592C"/>
    <w:pPr>
      <w:ind w:left="720"/>
      <w:contextualSpacing/>
    </w:pPr>
  </w:style>
  <w:style w:type="character" w:customStyle="1" w:styleId="Char2">
    <w:name w:val="Κεφαλίδα Char"/>
    <w:basedOn w:val="a0"/>
    <w:link w:val="a7"/>
    <w:rsid w:val="0062708F"/>
    <w:rPr>
      <w:sz w:val="24"/>
      <w:szCs w:val="24"/>
    </w:rPr>
  </w:style>
  <w:style w:type="character" w:customStyle="1" w:styleId="Char0">
    <w:name w:val="Υποσέλιδο Char"/>
    <w:basedOn w:val="a0"/>
    <w:link w:val="a4"/>
    <w:uiPriority w:val="99"/>
    <w:rsid w:val="00EC76B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4D6AB7-521A-48CF-96E2-8C9DD6117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1435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****</Company>
  <LinksUpToDate>false</LinksUpToDate>
  <CharactersWithSpaces>9169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****</dc:creator>
  <cp:lastModifiedBy>atsadima</cp:lastModifiedBy>
  <cp:revision>7</cp:revision>
  <cp:lastPrinted>2021-02-04T11:02:00Z</cp:lastPrinted>
  <dcterms:created xsi:type="dcterms:W3CDTF">2021-02-04T06:33:00Z</dcterms:created>
  <dcterms:modified xsi:type="dcterms:W3CDTF">2021-02-04T11:03:00Z</dcterms:modified>
</cp:coreProperties>
</file>